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0" w:rsidRDefault="00846180" w:rsidP="00846180">
      <w:pPr>
        <w:spacing w:after="0" w:line="240" w:lineRule="auto"/>
        <w:contextualSpacing/>
        <w:jc w:val="both"/>
        <w:rPr>
          <w:rFonts w:eastAsia="Calibri"/>
          <w:color w:val="000000"/>
          <w:kern w:val="28"/>
        </w:rPr>
      </w:pPr>
      <w:r>
        <w:rPr>
          <w:color w:val="000000"/>
          <w:kern w:val="28"/>
        </w:rPr>
        <w:t xml:space="preserve">                                                                                                   УТВЕРЖДАЮ:</w:t>
      </w:r>
    </w:p>
    <w:p w:rsidR="00846180" w:rsidRDefault="00846180" w:rsidP="00846180">
      <w:pPr>
        <w:spacing w:after="0" w:line="240" w:lineRule="auto"/>
        <w:contextualSpacing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                                                                      Главный врач ГАУЗ Архангельской </w:t>
      </w:r>
    </w:p>
    <w:p w:rsidR="00846180" w:rsidRDefault="00846180" w:rsidP="00846180">
      <w:pPr>
        <w:spacing w:after="0" w:line="240" w:lineRule="auto"/>
        <w:contextualSpacing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                                                                      области «</w:t>
      </w:r>
      <w:proofErr w:type="spellStart"/>
      <w:r>
        <w:rPr>
          <w:color w:val="000000"/>
          <w:kern w:val="28"/>
        </w:rPr>
        <w:t>Коряжемская</w:t>
      </w:r>
      <w:proofErr w:type="spellEnd"/>
      <w:r>
        <w:rPr>
          <w:color w:val="000000"/>
          <w:kern w:val="28"/>
        </w:rPr>
        <w:t xml:space="preserve"> </w:t>
      </w:r>
      <w:proofErr w:type="gramStart"/>
      <w:r>
        <w:rPr>
          <w:color w:val="000000"/>
          <w:kern w:val="28"/>
        </w:rPr>
        <w:t>стоматологическая</w:t>
      </w:r>
      <w:proofErr w:type="gramEnd"/>
      <w:r>
        <w:rPr>
          <w:color w:val="000000"/>
          <w:kern w:val="28"/>
        </w:rPr>
        <w:t xml:space="preserve">        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  <w:rPr>
          <w:rFonts w:eastAsia="Times New Roman"/>
          <w:color w:val="000000"/>
          <w:kern w:val="28"/>
          <w:lang w:eastAsia="ru-RU"/>
        </w:rPr>
      </w:pPr>
      <w:r>
        <w:rPr>
          <w:color w:val="000000"/>
          <w:kern w:val="28"/>
        </w:rPr>
        <w:t xml:space="preserve">                                                                               поликлиника»______________Е.Н. Коцюба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rPr>
          <w:color w:val="000000"/>
          <w:kern w:val="28"/>
        </w:rPr>
        <w:t xml:space="preserve">                                                                               «      » ____________________ 2017 года</w:t>
      </w:r>
    </w:p>
    <w:p w:rsidR="00846180" w:rsidRDefault="00846180" w:rsidP="00846180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0CCE" w:rsidRDefault="00230CCE" w:rsidP="00846180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846180" w:rsidRPr="006C164B" w:rsidRDefault="00846180" w:rsidP="00846180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6C164B">
        <w:rPr>
          <w:b/>
          <w:bCs/>
          <w:sz w:val="28"/>
          <w:szCs w:val="28"/>
        </w:rPr>
        <w:t>ПОРЯДОК</w:t>
      </w:r>
    </w:p>
    <w:p w:rsidR="00846180" w:rsidRPr="006C164B" w:rsidRDefault="00846180" w:rsidP="00846180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6C164B">
        <w:rPr>
          <w:b/>
          <w:bCs/>
          <w:sz w:val="28"/>
          <w:szCs w:val="28"/>
        </w:rPr>
        <w:t>рассмотрения обращений</w:t>
      </w:r>
      <w:r w:rsidRPr="006C164B">
        <w:rPr>
          <w:b/>
          <w:sz w:val="28"/>
          <w:szCs w:val="28"/>
        </w:rPr>
        <w:t xml:space="preserve"> граждан в</w:t>
      </w:r>
      <w:r w:rsidRPr="006C164B">
        <w:rPr>
          <w:sz w:val="28"/>
          <w:szCs w:val="28"/>
        </w:rPr>
        <w:t xml:space="preserve"> </w:t>
      </w:r>
      <w:r w:rsidRPr="006C164B">
        <w:rPr>
          <w:b/>
          <w:bCs/>
          <w:sz w:val="28"/>
          <w:szCs w:val="28"/>
          <w:bdr w:val="none" w:sz="0" w:space="0" w:color="auto" w:frame="1"/>
          <w:lang w:eastAsia="ru-RU"/>
        </w:rPr>
        <w:t>государственном автономном учреждении здравоохранения Архангельской области «</w:t>
      </w:r>
      <w:proofErr w:type="spellStart"/>
      <w:r w:rsidRPr="006C164B">
        <w:rPr>
          <w:b/>
          <w:bCs/>
          <w:sz w:val="28"/>
          <w:szCs w:val="28"/>
          <w:bdr w:val="none" w:sz="0" w:space="0" w:color="auto" w:frame="1"/>
          <w:lang w:eastAsia="ru-RU"/>
        </w:rPr>
        <w:t>Коряжемская</w:t>
      </w:r>
      <w:proofErr w:type="spellEnd"/>
      <w:r w:rsidRPr="006C164B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стоматологическая поликлиника»</w:t>
      </w:r>
    </w:p>
    <w:p w:rsidR="00846180" w:rsidRDefault="00846180" w:rsidP="00846180">
      <w:pPr>
        <w:spacing w:after="0" w:line="240" w:lineRule="auto"/>
        <w:contextualSpacing/>
        <w:jc w:val="both"/>
      </w:pPr>
    </w:p>
    <w:p w:rsidR="00846180" w:rsidRDefault="00846180" w:rsidP="00846180">
      <w:pPr>
        <w:spacing w:after="0" w:line="240" w:lineRule="auto"/>
        <w:contextualSpacing/>
        <w:jc w:val="both"/>
      </w:pPr>
    </w:p>
    <w:p w:rsidR="00846180" w:rsidRPr="003B0255" w:rsidRDefault="00846180" w:rsidP="00846180">
      <w:pPr>
        <w:spacing w:after="0" w:line="240" w:lineRule="auto"/>
        <w:contextualSpacing/>
        <w:jc w:val="both"/>
        <w:rPr>
          <w:b/>
        </w:rPr>
      </w:pPr>
      <w:r w:rsidRPr="003B0255">
        <w:rPr>
          <w:b/>
        </w:rPr>
        <w:t>1. Общие положения</w:t>
      </w:r>
    </w:p>
    <w:p w:rsidR="00846180" w:rsidRDefault="00846180" w:rsidP="00846180">
      <w:pPr>
        <w:spacing w:after="0" w:line="240" w:lineRule="auto"/>
        <w:contextualSpacing/>
        <w:jc w:val="both"/>
      </w:pPr>
      <w:proofErr w:type="gramStart"/>
      <w:r>
        <w:t xml:space="preserve">1.1 Настоящий Порядок </w:t>
      </w:r>
      <w:r w:rsidRPr="001701D8">
        <w:rPr>
          <w:bCs/>
        </w:rPr>
        <w:t>рассмотрения обращений</w:t>
      </w:r>
      <w:r w:rsidRPr="001701D8">
        <w:t xml:space="preserve"> граждан в </w:t>
      </w:r>
      <w:r w:rsidRPr="001701D8">
        <w:rPr>
          <w:bCs/>
          <w:bdr w:val="none" w:sz="0" w:space="0" w:color="auto" w:frame="1"/>
          <w:lang w:eastAsia="ru-RU"/>
        </w:rPr>
        <w:t>государственном автономном учреждении здравоохранения Архангельской области «</w:t>
      </w:r>
      <w:proofErr w:type="spellStart"/>
      <w:r w:rsidRPr="001701D8">
        <w:rPr>
          <w:bCs/>
          <w:bdr w:val="none" w:sz="0" w:space="0" w:color="auto" w:frame="1"/>
          <w:lang w:eastAsia="ru-RU"/>
        </w:rPr>
        <w:t>Коряжемская</w:t>
      </w:r>
      <w:proofErr w:type="spellEnd"/>
      <w:r w:rsidRPr="001701D8">
        <w:rPr>
          <w:bCs/>
          <w:bdr w:val="none" w:sz="0" w:space="0" w:color="auto" w:frame="1"/>
          <w:lang w:eastAsia="ru-RU"/>
        </w:rPr>
        <w:t xml:space="preserve"> стоматологическая поликлиника»</w:t>
      </w:r>
      <w:r>
        <w:t xml:space="preserve"> (далее  - Порядок) разработан в соответствии с Конституцией Российской Федерации; законом Российской Федерации «О порядке рассмотрения обращений граждан Российской Фед</w:t>
      </w:r>
      <w:r w:rsidR="00F613A8">
        <w:t xml:space="preserve">ерации» от 02.05.2006г. № 59-ФЗ; </w:t>
      </w:r>
      <w:r w:rsidRPr="00914DA4">
        <w:t>иными федеральными законами</w:t>
      </w:r>
      <w:r>
        <w:t>; приказом Министерства здравоохранения Российской Федерации от 29 июня 2016 г. N 425н.</w:t>
      </w:r>
      <w:proofErr w:type="gramEnd"/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1.2. Настоящий Порядок   регулирует отношения, связанные с обращениями граждан </w:t>
      </w:r>
      <w:r w:rsidRPr="000D5AE2">
        <w:t xml:space="preserve">в </w:t>
      </w:r>
      <w:r w:rsidRPr="000D5AE2">
        <w:rPr>
          <w:bCs/>
          <w:bdr w:val="none" w:sz="0" w:space="0" w:color="auto" w:frame="1"/>
          <w:lang w:eastAsia="ru-RU"/>
        </w:rPr>
        <w:t>государственн</w:t>
      </w:r>
      <w:r>
        <w:rPr>
          <w:bCs/>
          <w:bdr w:val="none" w:sz="0" w:space="0" w:color="auto" w:frame="1"/>
          <w:lang w:eastAsia="ru-RU"/>
        </w:rPr>
        <w:t>ое</w:t>
      </w:r>
      <w:r w:rsidRPr="000D5AE2">
        <w:rPr>
          <w:bCs/>
          <w:bdr w:val="none" w:sz="0" w:space="0" w:color="auto" w:frame="1"/>
          <w:lang w:eastAsia="ru-RU"/>
        </w:rPr>
        <w:t xml:space="preserve"> автономн</w:t>
      </w:r>
      <w:r>
        <w:rPr>
          <w:bCs/>
          <w:bdr w:val="none" w:sz="0" w:space="0" w:color="auto" w:frame="1"/>
          <w:lang w:eastAsia="ru-RU"/>
        </w:rPr>
        <w:t>ое</w:t>
      </w:r>
      <w:r w:rsidRPr="000D5AE2">
        <w:rPr>
          <w:bCs/>
          <w:bdr w:val="none" w:sz="0" w:space="0" w:color="auto" w:frame="1"/>
          <w:lang w:eastAsia="ru-RU"/>
        </w:rPr>
        <w:t xml:space="preserve"> учреждени</w:t>
      </w:r>
      <w:r>
        <w:rPr>
          <w:bCs/>
          <w:bdr w:val="none" w:sz="0" w:space="0" w:color="auto" w:frame="1"/>
          <w:lang w:eastAsia="ru-RU"/>
        </w:rPr>
        <w:t>е</w:t>
      </w:r>
      <w:r w:rsidRPr="000D5AE2">
        <w:rPr>
          <w:bCs/>
          <w:bdr w:val="none" w:sz="0" w:space="0" w:color="auto" w:frame="1"/>
          <w:lang w:eastAsia="ru-RU"/>
        </w:rPr>
        <w:t xml:space="preserve"> здравоохранения Архангельской области «</w:t>
      </w:r>
      <w:proofErr w:type="spellStart"/>
      <w:r w:rsidRPr="000D5AE2">
        <w:rPr>
          <w:bCs/>
          <w:bdr w:val="none" w:sz="0" w:space="0" w:color="auto" w:frame="1"/>
          <w:lang w:eastAsia="ru-RU"/>
        </w:rPr>
        <w:t>Коряжемская</w:t>
      </w:r>
      <w:proofErr w:type="spellEnd"/>
      <w:r w:rsidRPr="000D5AE2">
        <w:rPr>
          <w:bCs/>
          <w:bdr w:val="none" w:sz="0" w:space="0" w:color="auto" w:frame="1"/>
          <w:lang w:eastAsia="ru-RU"/>
        </w:rPr>
        <w:t xml:space="preserve"> стоматологическая поликлиника</w:t>
      </w:r>
      <w:r w:rsidRPr="000D5AE2">
        <w:rPr>
          <w:b/>
          <w:bCs/>
          <w:bdr w:val="none" w:sz="0" w:space="0" w:color="auto" w:frame="1"/>
          <w:lang w:eastAsia="ru-RU"/>
        </w:rPr>
        <w:t>»</w:t>
      </w:r>
      <w:r>
        <w:rPr>
          <w:b/>
          <w:bCs/>
          <w:bdr w:val="none" w:sz="0" w:space="0" w:color="auto" w:frame="1"/>
          <w:lang w:eastAsia="ru-RU"/>
        </w:rPr>
        <w:t xml:space="preserve"> </w:t>
      </w:r>
      <w:r w:rsidRPr="000D5AE2">
        <w:t>(далее – Учреждение)</w:t>
      </w:r>
      <w:r>
        <w:t xml:space="preserve"> по вопросам оказания им стоматологической </w:t>
      </w:r>
      <w:bookmarkStart w:id="0" w:name="_GoBack"/>
      <w:bookmarkEnd w:id="0"/>
      <w:r>
        <w:t xml:space="preserve">помощи. Целью Порядка является обеспечение объективного и всестороннего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1.3 Порядок</w:t>
      </w:r>
      <w:r w:rsidRPr="000D5AE2">
        <w:t xml:space="preserve"> определяет регламент и организацию работы с обращениями граждан в Учреждени</w:t>
      </w:r>
      <w:r>
        <w:t>и</w:t>
      </w:r>
      <w:r w:rsidRPr="000D5AE2">
        <w:t>, правила регистрации, учета, порядка и сроков рассмотрения, подготовки и рассмотрения ответов на обращения</w:t>
      </w:r>
      <w:r>
        <w:t xml:space="preserve"> граждан, </w:t>
      </w:r>
      <w:r w:rsidRPr="000D5AE2">
        <w:t xml:space="preserve">хранение письменных обращений и материалов, связанных с их рассмотрением, личный прием, </w:t>
      </w:r>
      <w:proofErr w:type="gramStart"/>
      <w:r w:rsidRPr="000D5AE2">
        <w:t>контроль за</w:t>
      </w:r>
      <w:proofErr w:type="gramEnd"/>
      <w:r w:rsidRPr="000D5AE2">
        <w:t xml:space="preserve"> соблюдением порядка рассмотрения обращений</w:t>
      </w:r>
      <w:r>
        <w:t>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– обращения).</w:t>
      </w:r>
    </w:p>
    <w:p w:rsidR="00846180" w:rsidRDefault="00846180" w:rsidP="00846180">
      <w:pPr>
        <w:spacing w:after="0" w:line="240" w:lineRule="auto"/>
        <w:contextualSpacing/>
        <w:jc w:val="both"/>
      </w:pPr>
      <w:r w:rsidRPr="000D5AE2">
        <w:t>1.</w:t>
      </w:r>
      <w:r>
        <w:t>4</w:t>
      </w:r>
      <w:r w:rsidRPr="000D5AE2">
        <w:t xml:space="preserve"> Основные понятия, используемые в П</w:t>
      </w:r>
      <w:r>
        <w:t>орядке</w:t>
      </w:r>
      <w:r w:rsidRPr="000D5AE2">
        <w:t>: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обращение</w:t>
      </w:r>
      <w:r w:rsidRPr="000D5AE2">
        <w:t xml:space="preserve"> гражданина - направленное в письменной форме или в форме электронного документа предложение, заявление или жалоба, а также устное обращение гражданина (граждан) в Учреждение;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предложение</w:t>
      </w:r>
      <w:r w:rsidRPr="000D5AE2">
        <w:t xml:space="preserve"> - рекомендация гражданина по совершенствованию деятельности Учреждения;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заявление</w:t>
      </w:r>
      <w:r w:rsidRPr="000D5AE2">
        <w:t xml:space="preserve"> - просьба гражданина о содействии в реализации его прав и законных интересов; 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жалоба</w:t>
      </w:r>
      <w:r w:rsidRPr="000D5AE2">
        <w:t xml:space="preserve"> - просьба гражданина о восстановлении или защите его нарушенных прав, свобод или законных интересов;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письменное обращение</w:t>
      </w:r>
      <w:r w:rsidRPr="000D5AE2">
        <w:t xml:space="preserve"> </w:t>
      </w:r>
      <w:r>
        <w:t>-</w:t>
      </w:r>
      <w:r w:rsidRPr="000D5AE2">
        <w:t xml:space="preserve"> обращение гражданина в Учреждение, изложенное в письменной форме;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устное обращение</w:t>
      </w:r>
      <w:r w:rsidRPr="000D5AE2">
        <w:t xml:space="preserve"> </w:t>
      </w:r>
      <w:r>
        <w:t>-</w:t>
      </w:r>
      <w:r w:rsidRPr="000D5AE2">
        <w:t xml:space="preserve"> обращение гражданина, изложенное в устной форме, в том числе во время личного приема граждан главным врачом</w:t>
      </w:r>
      <w:r>
        <w:t xml:space="preserve"> и </w:t>
      </w:r>
      <w:proofErr w:type="gramStart"/>
      <w:r>
        <w:t>заведующими отделений</w:t>
      </w:r>
      <w:proofErr w:type="gramEnd"/>
      <w:r w:rsidRPr="000D5AE2">
        <w:t xml:space="preserve"> Учреждения;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lastRenderedPageBreak/>
        <w:t xml:space="preserve">- </w:t>
      </w:r>
      <w:r w:rsidRPr="00F27618">
        <w:rPr>
          <w:b/>
        </w:rPr>
        <w:t>электронное обращение</w:t>
      </w:r>
      <w:r>
        <w:rPr>
          <w:b/>
        </w:rPr>
        <w:t xml:space="preserve"> -</w:t>
      </w:r>
      <w:r>
        <w:t xml:space="preserve"> </w:t>
      </w:r>
      <w:r w:rsidRPr="000D5AE2">
        <w:t>обращение гражданина, поступившее в форме электронного документа по электронным каналам связи;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личный прием</w:t>
      </w:r>
      <w:r w:rsidRPr="000D5AE2">
        <w:t xml:space="preserve"> граждан – прием граждан главным врачом</w:t>
      </w:r>
      <w:r>
        <w:t xml:space="preserve">, </w:t>
      </w:r>
      <w:proofErr w:type="gramStart"/>
      <w:r>
        <w:t>заведующими отделений</w:t>
      </w:r>
      <w:proofErr w:type="gramEnd"/>
      <w:r w:rsidRPr="000D5AE2">
        <w:t xml:space="preserve"> Учреждения, согласно утвержденному графику;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коллективное обращение</w:t>
      </w:r>
      <w:r w:rsidRPr="000D5AE2">
        <w:t xml:space="preserve"> – обращение двух или более граждан по общему для них вопросу.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F27618">
        <w:rPr>
          <w:b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руководителя Учреждения.</w:t>
      </w:r>
    </w:p>
    <w:p w:rsidR="00846180" w:rsidRDefault="00846180" w:rsidP="00846180">
      <w:pPr>
        <w:spacing w:after="0" w:line="240" w:lineRule="auto"/>
        <w:contextualSpacing/>
        <w:jc w:val="both"/>
      </w:pPr>
    </w:p>
    <w:p w:rsidR="00846180" w:rsidRDefault="00846180" w:rsidP="00846180">
      <w:pPr>
        <w:spacing w:after="0" w:line="240" w:lineRule="auto"/>
        <w:contextualSpacing/>
        <w:jc w:val="both"/>
      </w:pPr>
      <w:r w:rsidRPr="00797832">
        <w:rPr>
          <w:b/>
        </w:rPr>
        <w:t xml:space="preserve">2. </w:t>
      </w:r>
      <w:r w:rsidRPr="00406DD4">
        <w:rPr>
          <w:b/>
        </w:rPr>
        <w:t>Порядок и</w:t>
      </w:r>
      <w:r w:rsidRPr="006B4372">
        <w:rPr>
          <w:b/>
        </w:rPr>
        <w:t xml:space="preserve">нформирования граждан о </w:t>
      </w:r>
      <w:r>
        <w:rPr>
          <w:b/>
        </w:rPr>
        <w:t xml:space="preserve">праве на </w:t>
      </w:r>
      <w:r w:rsidRPr="006B4372">
        <w:rPr>
          <w:b/>
        </w:rPr>
        <w:t>р</w:t>
      </w:r>
      <w:r>
        <w:rPr>
          <w:b/>
        </w:rPr>
        <w:t>еализацию</w:t>
      </w:r>
      <w:r w:rsidRPr="006B4372">
        <w:rPr>
          <w:b/>
        </w:rPr>
        <w:t xml:space="preserve"> обращений</w:t>
      </w:r>
      <w:r>
        <w:t xml:space="preserve">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2.1</w:t>
      </w:r>
      <w:proofErr w:type="gramStart"/>
      <w:r>
        <w:t xml:space="preserve"> В</w:t>
      </w:r>
      <w:proofErr w:type="gramEnd"/>
      <w:r>
        <w:t xml:space="preserve"> целях реализации прав граждан на обращение обеспечивается их информирование путем размещения в доступном для граждан месте оформленной в печатном виде на информационном стенде при входе в Учреждение, а также на официальном сайте Учреждения следующей информации:                          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 w:rsidRPr="00E61E5B">
        <w:rPr>
          <w:b/>
        </w:rPr>
        <w:t xml:space="preserve"> </w:t>
      </w:r>
      <w:r>
        <w:rPr>
          <w:b/>
        </w:rPr>
        <w:t xml:space="preserve">   </w:t>
      </w:r>
      <w:r>
        <w:t xml:space="preserve">Почтовый адрес Учреждения: </w:t>
      </w:r>
      <w:r w:rsidRPr="00134DE6">
        <w:t>165651 Архангельская область, г</w:t>
      </w:r>
      <w:proofErr w:type="gramStart"/>
      <w:r w:rsidRPr="00134DE6">
        <w:t>.К</w:t>
      </w:r>
      <w:proofErr w:type="gramEnd"/>
      <w:r w:rsidRPr="00134DE6">
        <w:t>оряжма, пр.Ленина д. 43 А</w:t>
      </w:r>
      <w:r>
        <w:t>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Телефоны для справок по обращениям граждан, личному приёму в Учреждении: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регистратура   -    </w:t>
      </w:r>
      <w:r w:rsidRPr="00134DE6">
        <w:t>8</w:t>
      </w:r>
      <w:r>
        <w:t>(</w:t>
      </w:r>
      <w:r w:rsidRPr="00134DE6">
        <w:t>81850</w:t>
      </w:r>
      <w:r>
        <w:t>)</w:t>
      </w:r>
      <w:r w:rsidRPr="00134DE6">
        <w:t xml:space="preserve"> 3-</w:t>
      </w:r>
      <w:r>
        <w:t>19-59;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главный врач - </w:t>
      </w:r>
      <w:r w:rsidRPr="00134DE6">
        <w:t>8</w:t>
      </w:r>
      <w:r>
        <w:t>(</w:t>
      </w:r>
      <w:r w:rsidRPr="00134DE6">
        <w:t>81850</w:t>
      </w:r>
      <w:r>
        <w:t>)</w:t>
      </w:r>
      <w:r w:rsidRPr="00134DE6">
        <w:t xml:space="preserve"> 3-37-88</w:t>
      </w:r>
      <w:r>
        <w:t xml:space="preserve">;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заведующий терапевтическим отделением - </w:t>
      </w:r>
      <w:r w:rsidRPr="00134DE6">
        <w:t>8</w:t>
      </w:r>
      <w:r>
        <w:t>(</w:t>
      </w:r>
      <w:r w:rsidRPr="00134DE6">
        <w:t>81850</w:t>
      </w:r>
      <w:r>
        <w:t>)</w:t>
      </w:r>
      <w:r w:rsidRPr="00134DE6">
        <w:t xml:space="preserve"> 3-3</w:t>
      </w:r>
      <w:r>
        <w:t>8</w:t>
      </w:r>
      <w:r w:rsidRPr="00134DE6">
        <w:t>-</w:t>
      </w:r>
      <w:r>
        <w:t xml:space="preserve">40;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заведующий терапевтическим отделением -   </w:t>
      </w:r>
      <w:r w:rsidRPr="00134DE6">
        <w:t>8</w:t>
      </w:r>
      <w:r>
        <w:t>(</w:t>
      </w:r>
      <w:r w:rsidRPr="00134DE6">
        <w:t>81850</w:t>
      </w:r>
      <w:r>
        <w:t>)</w:t>
      </w:r>
      <w:r w:rsidRPr="00134DE6">
        <w:t xml:space="preserve"> 3-</w:t>
      </w:r>
      <w:r>
        <w:t>18</w:t>
      </w:r>
      <w:r w:rsidRPr="00134DE6">
        <w:t>-</w:t>
      </w:r>
      <w:r>
        <w:t xml:space="preserve">30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Номер телефакса для приема обращений граждан: </w:t>
      </w:r>
      <w:r w:rsidRPr="00134DE6">
        <w:t>8</w:t>
      </w:r>
      <w:r>
        <w:t>(</w:t>
      </w:r>
      <w:r w:rsidRPr="00134DE6">
        <w:t>81850</w:t>
      </w:r>
      <w:r>
        <w:t>)</w:t>
      </w:r>
      <w:r w:rsidRPr="00134DE6">
        <w:t xml:space="preserve"> 3-37-88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Адрес электронной почты для приёма обращений граждан: </w:t>
      </w:r>
      <w:r w:rsidRPr="006B4372">
        <w:t>stompkor@atnet.ru</w:t>
      </w:r>
      <w:r>
        <w:t xml:space="preserve"> </w:t>
      </w:r>
    </w:p>
    <w:p w:rsidR="00846180" w:rsidRDefault="00846180" w:rsidP="00846180">
      <w:pPr>
        <w:spacing w:after="0" w:line="240" w:lineRule="auto"/>
        <w:contextualSpacing/>
        <w:jc w:val="both"/>
      </w:pPr>
      <w:r w:rsidRPr="000D5AE2">
        <w:t>Личный прием граждан в учреждении проводит главный врач</w:t>
      </w:r>
      <w:r>
        <w:t xml:space="preserve">  в понедельник  с </w:t>
      </w:r>
      <w:r w:rsidRPr="000D5AE2">
        <w:t xml:space="preserve">14.00 до 15.00 </w:t>
      </w:r>
      <w:r>
        <w:t>часов и в пятницу с 10.00 до 11.00 часов в кабинете № 27.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</w:t>
      </w:r>
      <w:proofErr w:type="gramStart"/>
      <w:r>
        <w:t>Также прием осуществляют заведующие терапевтическим, ортопедическим отделений в рабочее время в соответствии с их графиком работы.</w:t>
      </w:r>
      <w:proofErr w:type="gramEnd"/>
    </w:p>
    <w:p w:rsidR="00846180" w:rsidRPr="00797832" w:rsidRDefault="00846180" w:rsidP="00846180">
      <w:pPr>
        <w:spacing w:after="0" w:line="240" w:lineRule="auto"/>
        <w:contextualSpacing/>
        <w:jc w:val="both"/>
      </w:pPr>
      <w:r>
        <w:t xml:space="preserve">2.2 </w:t>
      </w:r>
      <w:r w:rsidRPr="00797832">
        <w:t>График работы Учреждения:</w:t>
      </w:r>
    </w:p>
    <w:p w:rsidR="00846180" w:rsidRPr="00297112" w:rsidRDefault="00846180" w:rsidP="0084618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</w:t>
      </w:r>
      <w:r w:rsidRPr="00297112">
        <w:rPr>
          <w:b/>
        </w:rPr>
        <w:t>Администрация: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понедельник, вторник, среда, четверг, пятница - с 8.00 до 16.00 часов с перерывом на обед с 12 до 13 часов;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суббота, воскресенье – выходные дни.</w:t>
      </w:r>
    </w:p>
    <w:p w:rsidR="00846180" w:rsidRPr="00FD666A" w:rsidRDefault="00846180" w:rsidP="0084618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</w:t>
      </w:r>
      <w:r w:rsidRPr="00FD666A">
        <w:rPr>
          <w:b/>
        </w:rPr>
        <w:t>Регистратура</w:t>
      </w:r>
      <w:r>
        <w:rPr>
          <w:b/>
        </w:rPr>
        <w:t>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понедельник, вторник, среда, четверг, пятница - с 7.00 до 20.00 часов;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суббота с 7.30 с  до 14.00 часов;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воскресенье – выходной день.</w:t>
      </w:r>
    </w:p>
    <w:p w:rsidR="00846180" w:rsidRPr="00FD666A" w:rsidRDefault="00846180" w:rsidP="0084618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В</w:t>
      </w:r>
      <w:r w:rsidRPr="00FD666A">
        <w:rPr>
          <w:b/>
        </w:rPr>
        <w:t>рачебный прием</w:t>
      </w:r>
      <w:r>
        <w:rPr>
          <w:b/>
        </w:rPr>
        <w:t>:</w:t>
      </w:r>
      <w:r w:rsidRPr="00FD666A">
        <w:rPr>
          <w:b/>
        </w:rPr>
        <w:t xml:space="preserve">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понедельник, вторник, среда, четверг, пятница - с 8.00 до 20.00 часов;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суббота - с 8.00.до  14.00 часов;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воскресенье – выходной день.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В предпраздничные дни у всех категорий работников Учреждения рабочий день сокращается на 1 час.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2.3 Адреса и телефоны контролирующих органов и организаций размещены на официальном сайте Учреждения и на информационном стенде при входе в Учреждение.</w:t>
      </w:r>
    </w:p>
    <w:p w:rsidR="00846180" w:rsidRDefault="00846180" w:rsidP="00846180">
      <w:pPr>
        <w:spacing w:after="0" w:line="240" w:lineRule="auto"/>
        <w:contextualSpacing/>
        <w:jc w:val="both"/>
        <w:rPr>
          <w:b/>
        </w:rPr>
      </w:pPr>
    </w:p>
    <w:p w:rsidR="00846180" w:rsidRPr="00210987" w:rsidRDefault="00846180" w:rsidP="00846180">
      <w:pPr>
        <w:spacing w:after="0" w:line="240" w:lineRule="auto"/>
        <w:contextualSpacing/>
        <w:jc w:val="both"/>
        <w:rPr>
          <w:b/>
        </w:rPr>
      </w:pPr>
      <w:r w:rsidRPr="00210987">
        <w:rPr>
          <w:b/>
        </w:rPr>
        <w:t>3. Регистрация обращений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>3</w:t>
      </w:r>
      <w:r w:rsidRPr="000D5AE2">
        <w:t>.1</w:t>
      </w:r>
      <w:proofErr w:type="gramStart"/>
      <w:r w:rsidRPr="000D5AE2">
        <w:t xml:space="preserve"> В</w:t>
      </w:r>
      <w:proofErr w:type="gramEnd"/>
      <w:r w:rsidRPr="000D5AE2">
        <w:t xml:space="preserve">се поступающие в Учреждение обращения граждан и документы, связанные с их рассмотрением, принимаются и регистрируются журнале учета входящей корреспонденции </w:t>
      </w:r>
      <w:r>
        <w:t xml:space="preserve">работником </w:t>
      </w:r>
      <w:r w:rsidRPr="000D5AE2">
        <w:t>отдел</w:t>
      </w:r>
      <w:r>
        <w:t>а</w:t>
      </w:r>
      <w:r w:rsidRPr="000D5AE2">
        <w:t xml:space="preserve"> кадров</w:t>
      </w:r>
      <w:r>
        <w:t xml:space="preserve"> в день поступления обращения и </w:t>
      </w:r>
      <w:r w:rsidRPr="000D5AE2">
        <w:t xml:space="preserve"> </w:t>
      </w:r>
      <w:r>
        <w:t>не</w:t>
      </w:r>
      <w:r w:rsidRPr="000D5AE2">
        <w:t xml:space="preserve"> </w:t>
      </w:r>
      <w:r>
        <w:t>позднее дня, следующего за днем регистрации, доводятся до главного врача.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</w:t>
      </w:r>
      <w:r w:rsidRPr="000D5AE2">
        <w:t>журнале регистрации указываются: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 w:rsidRPr="000D5AE2">
        <w:lastRenderedPageBreak/>
        <w:t>- фамилия инициалы гражданина (граждан), подающих обращение, в именительном падеже;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 w:rsidRPr="000D5AE2">
        <w:t>- адрес гражданина (граждан), подающих обращение;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 w:rsidRPr="000D5AE2">
        <w:t>- дата поступления обращения;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 w:rsidRPr="000D5AE2">
        <w:t>- краткое содержание обращения;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 w:rsidRPr="000D5AE2">
        <w:t>- дата ответа;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 w:rsidRPr="000D5AE2">
        <w:t>- форма передачи ответа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 w:rsidRPr="000D5AE2">
        <w:t>- исполнитель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r>
        <w:t>3</w:t>
      </w:r>
      <w:r w:rsidRPr="000D5AE2">
        <w:t>.3 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:rsidR="00846180" w:rsidRPr="000D5AE2" w:rsidRDefault="00846180" w:rsidP="00846180">
      <w:pPr>
        <w:spacing w:after="0" w:line="240" w:lineRule="auto"/>
        <w:contextualSpacing/>
        <w:jc w:val="both"/>
      </w:pPr>
      <w:proofErr w:type="gramStart"/>
      <w:r>
        <w:t>3</w:t>
      </w:r>
      <w:r w:rsidRPr="000D5AE2">
        <w:t xml:space="preserve">.4 Письменное обращение, содержащее вопросы, решение которых не входит в компетенцию Учреждения, направляется в течение семи рабочих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 </w:t>
      </w:r>
      <w:proofErr w:type="gramEnd"/>
    </w:p>
    <w:p w:rsidR="00846180" w:rsidRDefault="00846180" w:rsidP="00846180">
      <w:pPr>
        <w:spacing w:after="0" w:line="240" w:lineRule="auto"/>
        <w:contextualSpacing/>
        <w:jc w:val="both"/>
        <w:rPr>
          <w:b/>
        </w:rPr>
      </w:pPr>
    </w:p>
    <w:p w:rsidR="00846180" w:rsidRPr="00A338C2" w:rsidRDefault="00846180" w:rsidP="0084618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4</w:t>
      </w:r>
      <w:r w:rsidRPr="00A338C2">
        <w:rPr>
          <w:b/>
        </w:rPr>
        <w:t>. Порядок рассмотрения обращений граждан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4.1 Основанием для рассмотрения обращения гражданина является обращение гражданина, направленное: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в письменном виде по почте или факсу в  Учреждение;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электронной почтой в Учреждение;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лично в Учреждение;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 телефону.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От имени гражданина могут выступать его представители: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родители, представляющие интересы своих несовершеннолетних детей, или опекуны, являющиеся представителями недееспособных подопечных;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представитель по доверенности.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 При рассмотрении обращения Учреждение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</w:t>
      </w:r>
      <w:proofErr w:type="gramStart"/>
      <w:r>
        <w:t>В обращении заявитель указывает либо наименование медицинской организации, в которую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</w:t>
      </w:r>
      <w:proofErr w:type="gramEnd"/>
      <w:r>
        <w:t xml:space="preserve"> или жалобы, ставит личную подпись и дату.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В случае</w:t>
      </w:r>
      <w:proofErr w:type="gramStart"/>
      <w:r>
        <w:t>,</w:t>
      </w:r>
      <w:proofErr w:type="gramEnd"/>
      <w:r>
        <w:t xml:space="preserve"> если обращение направляется через представителя заявителя, также представляется документы, подтверждающие полномочия на осуществление действий от имени заявителя.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Обращение, поступившее в Учреждение, подлежит обязательному приему.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4.2 Перечень оснований для отказа в рассмотрении обращения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Основания для отказа в рассмотрении обращения: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в письменном обращении, обращении по электронной почте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адрес, по которому должен быть направлен ответ;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lastRenderedPageBreak/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текст письменного обращения не поддается прочтению;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медицинскую организацию, с уведомлением о данном решении гражданина, направившего обращение;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полномочия представителя заявителя не подтверждены в порядке, установленном законодательством Российской Федерации</w:t>
      </w:r>
      <w:r w:rsidR="00BD5E5B">
        <w:t>.</w:t>
      </w:r>
      <w:r>
        <w:t xml:space="preserve"> </w:t>
      </w:r>
    </w:p>
    <w:p w:rsidR="00846180" w:rsidRDefault="00846180" w:rsidP="00846180">
      <w:pPr>
        <w:spacing w:after="0" w:line="240" w:lineRule="auto"/>
        <w:contextualSpacing/>
        <w:jc w:val="both"/>
        <w:rPr>
          <w:b/>
        </w:rPr>
      </w:pPr>
    </w:p>
    <w:p w:rsidR="00846180" w:rsidRPr="007068DA" w:rsidRDefault="00846180" w:rsidP="00846180">
      <w:pPr>
        <w:spacing w:after="0" w:line="240" w:lineRule="auto"/>
        <w:contextualSpacing/>
        <w:jc w:val="both"/>
        <w:rPr>
          <w:b/>
        </w:rPr>
      </w:pPr>
      <w:r w:rsidRPr="007068DA">
        <w:rPr>
          <w:b/>
        </w:rPr>
        <w:t>5. Порядок и сроки рассмотрения обращений граждан, поступивших в письменной форме или по электронной почте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5.1. Все поступившие в письменной форме или по электронной почте обращения граждан (заявителей), подлежат обязательной регистрации в день их поступления в Учреждение.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proofErr w:type="gramStart"/>
      <w:r>
        <w:t>принятии</w:t>
      </w:r>
      <w:proofErr w:type="gramEnd"/>
      <w:r>
        <w:t xml:space="preserve"> к рассмотрению;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передаче на рассмотрение конкретному работнику Учреждения;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proofErr w:type="gramStart"/>
      <w:r>
        <w:t>направлении</w:t>
      </w:r>
      <w:proofErr w:type="gramEnd"/>
      <w:r>
        <w:t xml:space="preserve"> в другие организации и учреждения;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proofErr w:type="gramStart"/>
      <w:r>
        <w:t>приобщении</w:t>
      </w:r>
      <w:proofErr w:type="gramEnd"/>
      <w:r>
        <w:t xml:space="preserve"> к ранее поступившему обращению;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proofErr w:type="gramStart"/>
      <w:r>
        <w:t>сообщении</w:t>
      </w:r>
      <w:proofErr w:type="gramEnd"/>
      <w:r>
        <w:t xml:space="preserve"> гражданину о невозможности рассмотрения его обращения;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proofErr w:type="gramStart"/>
      <w:r>
        <w:t>сообщении</w:t>
      </w:r>
      <w:proofErr w:type="gramEnd"/>
      <w:r>
        <w:t xml:space="preserve"> гражданину о прекращении переписки;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proofErr w:type="gramStart"/>
      <w:r>
        <w:t>списании</w:t>
      </w:r>
      <w:proofErr w:type="gramEnd"/>
      <w:r>
        <w:t xml:space="preserve"> «В дело».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5.2. Решение о направлении обращения на рассмотрение к конкретному работнику медицинской организации принимается </w:t>
      </w:r>
      <w:r w:rsidRPr="000D5AE2">
        <w:t>главн</w:t>
      </w:r>
      <w:r>
        <w:t>ым</w:t>
      </w:r>
      <w:r w:rsidRPr="000D5AE2">
        <w:t xml:space="preserve"> врач</w:t>
      </w:r>
      <w:r>
        <w:t>ом</w:t>
      </w:r>
      <w:r w:rsidRPr="000D5AE2">
        <w:t xml:space="preserve"> </w:t>
      </w:r>
      <w:r>
        <w:t xml:space="preserve">или лицом, исполняющим обязанности главного врача во время его отсутствия, в форме письменного поручения или приказа в срок, не превышающий трех дней </w:t>
      </w:r>
      <w:proofErr w:type="gramStart"/>
      <w:r>
        <w:t>с даты регистрации</w:t>
      </w:r>
      <w:proofErr w:type="gramEnd"/>
      <w:r>
        <w:t xml:space="preserve"> обращения.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5.3. Жалобы граждан не должны направляться  на рассмотрение работнику учреждения, действие (или бездействие) которого в них обжалуется.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5.4. Работник Учреждения, получивший поручение руководителя о рассмотрении обращения: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обеспечить объективное, всестороннее и своевременное рассмотрение обращения;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вправе приглашать заявителя для личной беседы, запрашивать дополнительную информацию у заявителя и письменные объяснения у работников медицинской организации, принимать другие меры, необходимые для объективного рассмотрения обращения;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lastRenderedPageBreak/>
        <w:t xml:space="preserve">- несет ответственность за объективное, всестороннее и своевременное рассмотрение обращения в соответствии с Трудовым кодексом Российской Федерации и должностной инструкцией.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5.5. Учет обращений, поступивших в письменной форме или по электронной почте, в том числе направленных из других органов или организаций, ведется в Учреждении в журнале регистрации обращений граждан, который находится в приемной главного врача.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5.6. В журнале регистрации обращений граждан фиксируются:        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порядковый номер;       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фамилия, имя, отчество, заявителя;          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адрес места жительства заявителя;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наименование организации, направившей обращения;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дата поступления обращения;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дата и номер регистрации обращения;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краткое содержание (повод) обращения;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фамилия, имя, отчество, должность работника, осуществляющего рассмотрение обращения;  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результат рассмотрения обращения;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дата и номер регистрации ответа на обращение.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5.7 Срок рассмотрения обращений: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Ответ на обращение, поступившее в письменной форме или по электронной почте, дается в течение 30 дней </w:t>
      </w:r>
      <w:proofErr w:type="gramStart"/>
      <w:r>
        <w:t>с даты регистрации</w:t>
      </w:r>
      <w:proofErr w:type="gramEnd"/>
      <w:r>
        <w:t xml:space="preserve">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   В случае</w:t>
      </w:r>
      <w:proofErr w:type="gramStart"/>
      <w:r>
        <w:t>,</w:t>
      </w:r>
      <w:proofErr w:type="gramEnd"/>
      <w:r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семи  дней со дня регистрации в соответствующие организации или органы.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Учреждения не более чем на тридцать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</w:t>
      </w:r>
      <w:r w:rsidRPr="000D5AE2">
        <w:t xml:space="preserve">Учреждение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обязано в течение 15 дней </w:t>
      </w:r>
      <w:proofErr w:type="gramStart"/>
      <w:r w:rsidRPr="000D5AE2">
        <w:t>предоставить документы</w:t>
      </w:r>
      <w:proofErr w:type="gramEnd"/>
      <w:r w:rsidRPr="000D5AE2">
        <w:t xml:space="preserve"> и материалы, необходимые для рассмотрения обращения</w:t>
      </w:r>
      <w:r>
        <w:t>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5.8 Ответы на обращения граждан оформляются на бланке исходящего письма Учреждения и подписываются руководителем. В случае подтверждения фактов, изложенных в жалобе, в ответе указываются меры, принятые к виновным работникам.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5.9 Конечными результатами рассмотрения обращения являются: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форме, или в форме электронного документа.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В случае</w:t>
      </w:r>
      <w:proofErr w:type="gramStart"/>
      <w:r>
        <w:t>,</w:t>
      </w:r>
      <w:proofErr w:type="gramEnd"/>
      <w:r>
        <w:t xml:space="preserve"> если обращение поступило в Учреждение: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- в письменной форме - ответ направляется на почтовый адрес, указанный в обращении;                                  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lastRenderedPageBreak/>
        <w:t xml:space="preserve">- по электронной почте - ответ на обращение направляется на адрес электронной почты, указанный в обращении.                         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5.10</w:t>
      </w:r>
      <w:proofErr w:type="gramStart"/>
      <w:r>
        <w:t xml:space="preserve"> П</w:t>
      </w:r>
      <w:proofErr w:type="gramEnd"/>
      <w:r>
        <w:t>о результатам рассмотрения жалоб, в случае подтверждения изложенных в них обстоятельств, к  виновным работникам принимаются меры, в соответствии с Трудовым кодексом Российской Федерации и должностными инструкциями.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5.11</w:t>
      </w:r>
      <w:proofErr w:type="gramStart"/>
      <w:r>
        <w:t xml:space="preserve"> П</w:t>
      </w:r>
      <w:proofErr w:type="gramEnd"/>
      <w:r>
        <w:t xml:space="preserve">о итогам рассмотрения обращения формируется дело, которое содержит: обращение гражданина, письменное поручение или приказ руководителя Учреждения по рассмотрению обращения, материалы по рассмотрению обращения, копия ответа заявителю. Срок хранения дел по обращениям граждан в медицинской организации составляет 5 лет </w:t>
      </w:r>
      <w:proofErr w:type="gramStart"/>
      <w:r>
        <w:t>с даты регистрации</w:t>
      </w:r>
      <w:proofErr w:type="gramEnd"/>
      <w:r>
        <w:t xml:space="preserve"> обращения.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5.12</w:t>
      </w:r>
      <w:proofErr w:type="gramStart"/>
      <w:r>
        <w:t xml:space="preserve"> В</w:t>
      </w:r>
      <w:proofErr w:type="gramEnd"/>
      <w:r>
        <w:t xml:space="preserve"> случае несогласия заявителя с результатами рассмотрения его обращения, он может обратиться в вышестоящие инстанции или в суд.</w:t>
      </w:r>
    </w:p>
    <w:p w:rsidR="00846180" w:rsidRDefault="00846180" w:rsidP="00846180">
      <w:pPr>
        <w:spacing w:after="0" w:line="240" w:lineRule="auto"/>
        <w:contextualSpacing/>
        <w:jc w:val="both"/>
        <w:rPr>
          <w:b/>
        </w:rPr>
      </w:pPr>
    </w:p>
    <w:p w:rsidR="00846180" w:rsidRPr="00982158" w:rsidRDefault="00846180" w:rsidP="00846180">
      <w:pPr>
        <w:spacing w:after="0" w:line="240" w:lineRule="auto"/>
        <w:contextualSpacing/>
        <w:jc w:val="both"/>
        <w:rPr>
          <w:b/>
        </w:rPr>
      </w:pPr>
      <w:r w:rsidRPr="00982158">
        <w:rPr>
          <w:b/>
        </w:rPr>
        <w:t xml:space="preserve">6. </w:t>
      </w:r>
      <w:r>
        <w:rPr>
          <w:b/>
        </w:rPr>
        <w:t xml:space="preserve">Личный прием для </w:t>
      </w:r>
      <w:r w:rsidRPr="00982158">
        <w:rPr>
          <w:b/>
        </w:rPr>
        <w:t xml:space="preserve"> рассмотрения устных обращений.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6.1 Устные обращения рассматриваются главным врачом Учреждения (лицом, исполняющим обязанности главного врача, заведующими отделениями), к которым обратился гражданин  в ходе личного приема в соответствии с графиком приёма граждан, утвержденным руководителем Учреждения. График приема граждан руководством Учреждения размещается на официальном сайте Учреждения и на информационном стенде Учреждения.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</w:t>
      </w:r>
      <w:proofErr w:type="gramStart"/>
      <w:r>
        <w:t xml:space="preserve">В случае обращения гражданина к руководству Учреждения по срочному,  с точки зрения гражданина, вопросу, касающемуся его состояния здоровья и оказания медицинской помощи, приём данного гражданина осуществляется представителем руководства в ближайшее время независимо от утверждённого графика приёма.  </w:t>
      </w:r>
      <w:proofErr w:type="gramEnd"/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Максимально допустимое время личного приема гражданина не должно превышать </w:t>
      </w:r>
      <w:r w:rsidR="00F613A8">
        <w:t>2</w:t>
      </w:r>
      <w:r>
        <w:t xml:space="preserve">0 минут. Срок ожидания заявителя в очереди при личном обращении в </w:t>
      </w:r>
      <w:r w:rsidR="000D353A">
        <w:t>Учреждение</w:t>
      </w:r>
      <w:r>
        <w:t xml:space="preserve"> не должен превышать 20 минут</w:t>
      </w:r>
    </w:p>
    <w:p w:rsidR="00846180" w:rsidRPr="00B35214" w:rsidRDefault="00846180" w:rsidP="00846180">
      <w:pPr>
        <w:spacing w:after="0" w:line="240" w:lineRule="auto"/>
        <w:contextualSpacing/>
        <w:jc w:val="both"/>
      </w:pPr>
      <w:r>
        <w:t xml:space="preserve">   </w:t>
      </w:r>
      <w:proofErr w:type="gramStart"/>
      <w:r>
        <w:t>При личном приеме гражданин предъявляет документ, удостоверяющий его личность  (паспорт, военный билет, а также иные документы, удостоверяющие личность, в соответствии с законодательством Российской Федерации..</w:t>
      </w:r>
      <w:proofErr w:type="gramEnd"/>
    </w:p>
    <w:p w:rsidR="00846180" w:rsidRDefault="00846180" w:rsidP="00846180">
      <w:pPr>
        <w:spacing w:after="0" w:line="240" w:lineRule="auto"/>
        <w:contextualSpacing/>
        <w:jc w:val="both"/>
      </w:pPr>
      <w:r>
        <w:t>6.2</w:t>
      </w:r>
      <w:proofErr w:type="gramStart"/>
      <w:r>
        <w:t xml:space="preserve"> В</w:t>
      </w:r>
      <w:proofErr w:type="gramEnd"/>
      <w:r>
        <w:t xml:space="preserve"> случае, если изложенные в устном обращении заявителя обстоятельства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граждан.    В противном случае гражданину дается письменный ответ по существу поставленных в обращении вопросов.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6.3</w:t>
      </w:r>
      <w:proofErr w:type="gramStart"/>
      <w:r>
        <w:t xml:space="preserve"> Н</w:t>
      </w:r>
      <w:proofErr w:type="gramEnd"/>
      <w:r>
        <w:t xml:space="preserve">а личном приеме гражданин имеет право подать письменное обращение по существу поднимаемых им вопросов и получить на него ответ в порядке и в сроки, установленные Законом № 59-ФЗ. Письменные обращения граждан, принятые в ходе личного приема, подлежат регистрации и рассмотрению в соответствии с настоящим Порядком.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Если в ходе личного приема выясняется, что решение поднимаемых гражданином вопросов не входит в компетенцию Учреждения, гражданину разъясняется, куда и в каком порядке ему следует обратиться.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При индивидуальном устном информировании граждан (по телефону или лично) работник Учреждения,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lastRenderedPageBreak/>
        <w:t xml:space="preserve">   </w:t>
      </w:r>
      <w:proofErr w:type="gramStart"/>
      <w:r>
        <w:t>Контроль за</w:t>
      </w:r>
      <w:proofErr w:type="gramEnd"/>
      <w:r>
        <w:t xml:space="preserve"> организацией личного приема и учетом обращений граждан, рассмотренных на личном приеме в Учреждении осуществляется должностными лицами, ответственными за работу с обращениями граждан. </w:t>
      </w:r>
    </w:p>
    <w:p w:rsidR="00846180" w:rsidRDefault="00846180" w:rsidP="00846180">
      <w:pPr>
        <w:spacing w:after="0" w:line="240" w:lineRule="auto"/>
        <w:contextualSpacing/>
        <w:jc w:val="both"/>
      </w:pPr>
    </w:p>
    <w:p w:rsidR="00846180" w:rsidRPr="00C652A9" w:rsidRDefault="00846180" w:rsidP="00846180">
      <w:pPr>
        <w:spacing w:after="0" w:line="240" w:lineRule="auto"/>
        <w:contextualSpacing/>
        <w:jc w:val="both"/>
        <w:rPr>
          <w:b/>
        </w:rPr>
      </w:pPr>
      <w:r w:rsidRPr="00C652A9">
        <w:rPr>
          <w:b/>
        </w:rPr>
        <w:t>7. 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7.1 </w:t>
      </w:r>
      <w:r w:rsidRPr="00C652A9">
        <w:t>Основаниями    для    ознакомления    пациента    либо    его    законного</w:t>
      </w:r>
      <w:r w:rsidRPr="00C652A9">
        <w:br/>
        <w:t>представителя с медицинской документацией является поступление в Учреждение</w:t>
      </w:r>
      <w:r w:rsidRPr="00C652A9">
        <w:br/>
      </w:r>
      <w:r w:rsidRPr="00C652A9">
        <w:rPr>
          <w:spacing w:val="-1"/>
        </w:rPr>
        <w:t>от    пациента   либо    его    законного    представителя    письменного    запроса    о</w:t>
      </w:r>
      <w:r w:rsidRPr="00C652A9">
        <w:rPr>
          <w:spacing w:val="-1"/>
        </w:rPr>
        <w:br/>
      </w:r>
      <w:r w:rsidRPr="00C652A9">
        <w:t>предоставлении    медицинской    документации    для    ознакомления</w:t>
      </w:r>
      <w:r>
        <w:t>.</w:t>
      </w:r>
      <w:r w:rsidRPr="00C652A9">
        <w:t xml:space="preserve">   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7.2 Письменный запрос содержит следующие сведения: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-фамилия, имя и отчество (при наличии) пациента;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-д</w:t>
      </w:r>
      <w:r w:rsidRPr="00B2755D">
        <w:t>ата рождения пациента</w:t>
      </w:r>
      <w:r>
        <w:t>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-ф</w:t>
      </w:r>
      <w:r w:rsidRPr="00C652A9">
        <w:t>амилия, имя и отчество (при наличии) законного представителя пациента;</w:t>
      </w:r>
    </w:p>
    <w:p w:rsidR="00846180" w:rsidRPr="00C652A9" w:rsidRDefault="00846180" w:rsidP="00846180">
      <w:pPr>
        <w:spacing w:after="0" w:line="240" w:lineRule="auto"/>
        <w:contextualSpacing/>
        <w:jc w:val="both"/>
      </w:pPr>
      <w:r>
        <w:t>-</w:t>
      </w:r>
      <w:r w:rsidRPr="00C652A9">
        <w:t>место жительства (пребывания) пациента;</w:t>
      </w:r>
    </w:p>
    <w:p w:rsidR="00846180" w:rsidRDefault="00846180" w:rsidP="00846180">
      <w:pPr>
        <w:shd w:val="clear" w:color="auto" w:fill="FFFFFF"/>
        <w:tabs>
          <w:tab w:val="left" w:pos="857"/>
        </w:tabs>
        <w:spacing w:after="0" w:line="240" w:lineRule="auto"/>
        <w:contextualSpacing/>
        <w:jc w:val="both"/>
      </w:pPr>
      <w:r>
        <w:rPr>
          <w:spacing w:val="-7"/>
        </w:rPr>
        <w:t>-</w:t>
      </w:r>
      <w:r w:rsidRPr="00C652A9">
        <w:t>реквизиты документа, удостоверяющего личность пациента;</w:t>
      </w:r>
    </w:p>
    <w:p w:rsidR="00846180" w:rsidRPr="00C652A9" w:rsidRDefault="00846180" w:rsidP="00846180">
      <w:pPr>
        <w:shd w:val="clear" w:color="auto" w:fill="FFFFFF"/>
        <w:tabs>
          <w:tab w:val="left" w:pos="857"/>
        </w:tabs>
        <w:spacing w:after="0" w:line="240" w:lineRule="auto"/>
        <w:contextualSpacing/>
        <w:jc w:val="both"/>
      </w:pPr>
      <w:r>
        <w:rPr>
          <w:spacing w:val="-8"/>
        </w:rPr>
        <w:t>-</w:t>
      </w:r>
      <w:r w:rsidRPr="00C652A9">
        <w:rPr>
          <w:spacing w:val="-1"/>
        </w:rPr>
        <w:t>реквизиты документа, удостоверяющего личность законного представителя</w:t>
      </w:r>
      <w:r w:rsidRPr="00C652A9">
        <w:rPr>
          <w:spacing w:val="-1"/>
        </w:rPr>
        <w:br/>
      </w:r>
      <w:r w:rsidRPr="00C652A9">
        <w:t>пациента (при наличии);</w:t>
      </w:r>
    </w:p>
    <w:p w:rsidR="00846180" w:rsidRPr="00C652A9" w:rsidRDefault="00846180" w:rsidP="00846180">
      <w:pPr>
        <w:shd w:val="clear" w:color="auto" w:fill="FFFFFF"/>
        <w:tabs>
          <w:tab w:val="left" w:pos="1166"/>
        </w:tabs>
        <w:spacing w:after="0" w:line="240" w:lineRule="auto"/>
        <w:contextualSpacing/>
        <w:jc w:val="both"/>
      </w:pPr>
      <w:r>
        <w:rPr>
          <w:spacing w:val="-6"/>
        </w:rPr>
        <w:t>-</w:t>
      </w:r>
      <w:r w:rsidRPr="00C652A9">
        <w:t>реквизиты документа, подтверждающего полномочия законного</w:t>
      </w:r>
      <w:r w:rsidRPr="00C652A9">
        <w:br/>
        <w:t>представителя пациента (при наличии);</w:t>
      </w:r>
    </w:p>
    <w:p w:rsidR="00846180" w:rsidRPr="00C652A9" w:rsidRDefault="00846180" w:rsidP="00846180">
      <w:pPr>
        <w:shd w:val="clear" w:color="auto" w:fill="FFFFFF"/>
        <w:tabs>
          <w:tab w:val="left" w:pos="943"/>
        </w:tabs>
        <w:spacing w:after="0" w:line="240" w:lineRule="auto"/>
        <w:contextualSpacing/>
        <w:jc w:val="both"/>
      </w:pPr>
      <w:r>
        <w:rPr>
          <w:spacing w:val="-12"/>
        </w:rPr>
        <w:t>-</w:t>
      </w:r>
      <w:r w:rsidRPr="00C652A9">
        <w:rPr>
          <w:spacing w:val="-1"/>
        </w:rPr>
        <w:t>период оказания пациенту медицинской помощи в Учреждении, за который</w:t>
      </w:r>
      <w:r w:rsidRPr="00C652A9">
        <w:rPr>
          <w:spacing w:val="-1"/>
        </w:rPr>
        <w:br/>
        <w:t>пациент либо его законный представитель желает ознакомиться с медицинской</w:t>
      </w:r>
      <w:r w:rsidRPr="00C652A9">
        <w:rPr>
          <w:spacing w:val="-1"/>
        </w:rPr>
        <w:br/>
      </w:r>
      <w:r w:rsidRPr="00C652A9">
        <w:t>документацией;</w:t>
      </w:r>
    </w:p>
    <w:p w:rsidR="00846180" w:rsidRDefault="00846180" w:rsidP="00846180">
      <w:p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spacing w:val="-2"/>
        </w:rPr>
      </w:pPr>
      <w:r>
        <w:rPr>
          <w:spacing w:val="-9"/>
        </w:rPr>
        <w:t>-</w:t>
      </w:r>
      <w:r w:rsidRPr="00C652A9">
        <w:rPr>
          <w:spacing w:val="-2"/>
        </w:rPr>
        <w:t>почтовый адрес для направления письменного ответа;</w:t>
      </w:r>
    </w:p>
    <w:p w:rsidR="00846180" w:rsidRPr="00C652A9" w:rsidRDefault="00846180" w:rsidP="00846180">
      <w:pPr>
        <w:shd w:val="clear" w:color="auto" w:fill="FFFFFF"/>
        <w:tabs>
          <w:tab w:val="left" w:pos="842"/>
        </w:tabs>
        <w:spacing w:after="0" w:line="240" w:lineRule="auto"/>
        <w:contextualSpacing/>
        <w:jc w:val="both"/>
      </w:pPr>
      <w:r>
        <w:t>-</w:t>
      </w:r>
      <w:r w:rsidRPr="00C652A9">
        <w:t>номер контактного телефона (при наличии).</w:t>
      </w:r>
    </w:p>
    <w:p w:rsidR="00846180" w:rsidRPr="005A6B78" w:rsidRDefault="00846180" w:rsidP="00846180">
      <w:pPr>
        <w:shd w:val="clear" w:color="auto" w:fill="FFFFFF"/>
        <w:tabs>
          <w:tab w:val="left" w:pos="1188"/>
        </w:tabs>
        <w:spacing w:after="0" w:line="240" w:lineRule="auto"/>
        <w:contextualSpacing/>
        <w:jc w:val="both"/>
      </w:pPr>
      <w:r>
        <w:t xml:space="preserve">7.3 </w:t>
      </w:r>
      <w:r w:rsidRPr="005A6B78">
        <w:t>Рассмотрение письменных запросов осуществляется главным врачом</w:t>
      </w:r>
      <w:r w:rsidRPr="005A6B78">
        <w:br/>
        <w:t>Учреждения.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rPr>
          <w:spacing w:val="-6"/>
        </w:rPr>
        <w:t>7</w:t>
      </w:r>
      <w:r w:rsidRPr="005A6B78">
        <w:rPr>
          <w:spacing w:val="-6"/>
        </w:rPr>
        <w:t>.4</w:t>
      </w:r>
      <w:r w:rsidRPr="005A6B78">
        <w:tab/>
      </w:r>
      <w:r w:rsidRPr="005A6B78">
        <w:rPr>
          <w:spacing w:val="-1"/>
        </w:rPr>
        <w:t>Ознакомление пациента либо его законного представителя с медицинской</w:t>
      </w:r>
      <w:r w:rsidRPr="005A6B78">
        <w:rPr>
          <w:spacing w:val="-1"/>
        </w:rPr>
        <w:br/>
      </w:r>
      <w:r w:rsidRPr="005A6B78">
        <w:t xml:space="preserve">документацией осуществляется в присутствии </w:t>
      </w:r>
      <w:r>
        <w:t>должностного лица Учреждения</w:t>
      </w:r>
      <w:r w:rsidRPr="005A6B78">
        <w:t>, в кабинете № 2</w:t>
      </w:r>
      <w:r>
        <w:t xml:space="preserve">7 </w:t>
      </w:r>
      <w:r w:rsidRPr="00134DE6">
        <w:t>Архангельская область, г</w:t>
      </w:r>
      <w:proofErr w:type="gramStart"/>
      <w:r w:rsidRPr="00134DE6">
        <w:t>.К</w:t>
      </w:r>
      <w:proofErr w:type="gramEnd"/>
      <w:r w:rsidRPr="00134DE6">
        <w:t>оряжма, пр.Ленина д. 43 А</w:t>
      </w:r>
    </w:p>
    <w:p w:rsidR="00846180" w:rsidRPr="005A6B78" w:rsidRDefault="00846180" w:rsidP="00846180">
      <w:pPr>
        <w:shd w:val="clear" w:color="auto" w:fill="FFFFFF"/>
        <w:tabs>
          <w:tab w:val="left" w:pos="1202"/>
        </w:tabs>
        <w:spacing w:after="0" w:line="240" w:lineRule="auto"/>
        <w:contextualSpacing/>
        <w:jc w:val="both"/>
      </w:pPr>
      <w:r>
        <w:rPr>
          <w:spacing w:val="-7"/>
        </w:rPr>
        <w:t>7</w:t>
      </w:r>
      <w:r w:rsidRPr="005A6B78">
        <w:rPr>
          <w:spacing w:val="-7"/>
        </w:rPr>
        <w:t>.5</w:t>
      </w:r>
      <w:proofErr w:type="gramStart"/>
      <w:r>
        <w:t xml:space="preserve"> </w:t>
      </w:r>
      <w:r w:rsidRPr="005A6B78">
        <w:t>П</w:t>
      </w:r>
      <w:proofErr w:type="gramEnd"/>
      <w:r w:rsidRPr="005A6B78">
        <w:t>еред передачей пациенту или его законному представителю для</w:t>
      </w:r>
      <w:r w:rsidRPr="005A6B78">
        <w:br/>
        <w:t>ознакомления оригинала медицинской документации обеспечивается сохранение</w:t>
      </w:r>
      <w:r w:rsidRPr="005A6B78">
        <w:br/>
        <w:t>копии медицинской документации на бумажном носителе.</w:t>
      </w:r>
      <w:r>
        <w:t xml:space="preserve"> </w:t>
      </w:r>
      <w:r w:rsidRPr="005A6B78"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46180" w:rsidRDefault="00846180" w:rsidP="00846180">
      <w:pPr>
        <w:shd w:val="clear" w:color="auto" w:fill="FFFFFF"/>
        <w:tabs>
          <w:tab w:val="left" w:pos="1051"/>
        </w:tabs>
        <w:spacing w:after="0" w:line="240" w:lineRule="auto"/>
        <w:contextualSpacing/>
        <w:jc w:val="both"/>
      </w:pPr>
      <w:r>
        <w:rPr>
          <w:spacing w:val="-6"/>
        </w:rPr>
        <w:t>7</w:t>
      </w:r>
      <w:r w:rsidRPr="005A6B78">
        <w:rPr>
          <w:spacing w:val="-6"/>
        </w:rPr>
        <w:t>.6</w:t>
      </w:r>
      <w:r>
        <w:rPr>
          <w:spacing w:val="-6"/>
        </w:rPr>
        <w:t xml:space="preserve"> </w:t>
      </w:r>
      <w:r w:rsidRPr="005A6B78">
        <w:t>Помещение для ознакомления с медицинской документацией работает</w:t>
      </w:r>
      <w:r>
        <w:t xml:space="preserve"> в часы личного приема главного врача: </w:t>
      </w:r>
    </w:p>
    <w:p w:rsidR="00846180" w:rsidRDefault="00846180" w:rsidP="00846180">
      <w:pPr>
        <w:shd w:val="clear" w:color="auto" w:fill="FFFFFF"/>
        <w:tabs>
          <w:tab w:val="left" w:pos="1051"/>
        </w:tabs>
        <w:spacing w:after="0" w:line="240" w:lineRule="auto"/>
        <w:contextualSpacing/>
        <w:jc w:val="both"/>
      </w:pPr>
      <w:r>
        <w:t xml:space="preserve">- понедельник  с </w:t>
      </w:r>
      <w:r w:rsidRPr="000D5AE2">
        <w:t xml:space="preserve">14.00 до 15.00 </w:t>
      </w:r>
      <w:r>
        <w:t xml:space="preserve">часов; </w:t>
      </w:r>
    </w:p>
    <w:p w:rsidR="00846180" w:rsidRPr="005A6B78" w:rsidRDefault="00846180" w:rsidP="00846180">
      <w:pPr>
        <w:shd w:val="clear" w:color="auto" w:fill="FFFFFF"/>
        <w:tabs>
          <w:tab w:val="left" w:pos="1051"/>
        </w:tabs>
        <w:spacing w:after="0" w:line="240" w:lineRule="auto"/>
        <w:contextualSpacing/>
        <w:jc w:val="both"/>
      </w:pPr>
      <w:r>
        <w:t>- пятница с 10.00 до 11.00 часов.</w:t>
      </w:r>
    </w:p>
    <w:p w:rsidR="00846180" w:rsidRPr="005A6B78" w:rsidRDefault="00846180" w:rsidP="00846180">
      <w:pPr>
        <w:shd w:val="clear" w:color="auto" w:fill="FFFFFF"/>
        <w:spacing w:after="0" w:line="240" w:lineRule="auto"/>
        <w:contextualSpacing/>
        <w:jc w:val="both"/>
      </w:pPr>
      <w:r>
        <w:t>7</w:t>
      </w:r>
      <w:r w:rsidRPr="005A6B78">
        <w:t>.7</w:t>
      </w:r>
      <w:proofErr w:type="gramStart"/>
      <w:r w:rsidRPr="005A6B78">
        <w:t xml:space="preserve"> В</w:t>
      </w:r>
      <w:proofErr w:type="gramEnd"/>
      <w:r w:rsidRPr="005A6B78">
        <w:t xml:space="preserve"> Учреждении для ознакомления с медицинской документацией ведутся следующие учетные документы:</w:t>
      </w:r>
    </w:p>
    <w:p w:rsidR="00846180" w:rsidRPr="005A6B78" w:rsidRDefault="00846180" w:rsidP="00846180">
      <w:pPr>
        <w:shd w:val="clear" w:color="auto" w:fill="FFFFFF"/>
        <w:tabs>
          <w:tab w:val="left" w:pos="893"/>
        </w:tabs>
        <w:spacing w:after="0" w:line="240" w:lineRule="auto"/>
        <w:contextualSpacing/>
        <w:jc w:val="both"/>
      </w:pPr>
      <w:r>
        <w:rPr>
          <w:spacing w:val="-13"/>
        </w:rPr>
        <w:t xml:space="preserve">- </w:t>
      </w:r>
      <w:r w:rsidRPr="005A6B78">
        <w:rPr>
          <w:spacing w:val="-1"/>
        </w:rPr>
        <w:t>журнал предварительной записи посещений помещения для ознакомления с</w:t>
      </w:r>
      <w:r>
        <w:rPr>
          <w:spacing w:val="-1"/>
        </w:rPr>
        <w:t xml:space="preserve"> </w:t>
      </w:r>
      <w:r w:rsidRPr="005A6B78">
        <w:t>медицинской документацией (далее - журнал предварительной записи);</w:t>
      </w:r>
    </w:p>
    <w:p w:rsidR="00846180" w:rsidRPr="005A6B78" w:rsidRDefault="00846180" w:rsidP="00846180">
      <w:pPr>
        <w:shd w:val="clear" w:color="auto" w:fill="FFFFFF"/>
        <w:tabs>
          <w:tab w:val="left" w:pos="1044"/>
        </w:tabs>
        <w:spacing w:after="0" w:line="240" w:lineRule="auto"/>
        <w:contextualSpacing/>
        <w:jc w:val="both"/>
      </w:pPr>
      <w:r>
        <w:rPr>
          <w:spacing w:val="-8"/>
        </w:rPr>
        <w:t xml:space="preserve">- </w:t>
      </w:r>
      <w:r w:rsidRPr="005A6B78">
        <w:t>журнал учета работы помещения для ознакомления с медицинской</w:t>
      </w:r>
      <w:r>
        <w:t xml:space="preserve"> </w:t>
      </w:r>
      <w:r w:rsidRPr="005A6B78">
        <w:t>документацией (далее - журнал учета работы помещения).</w:t>
      </w:r>
    </w:p>
    <w:p w:rsidR="00846180" w:rsidRDefault="00846180" w:rsidP="00846180">
      <w:pPr>
        <w:shd w:val="clear" w:color="auto" w:fill="FFFFFF"/>
        <w:tabs>
          <w:tab w:val="left" w:pos="1382"/>
        </w:tabs>
        <w:spacing w:after="0" w:line="240" w:lineRule="auto"/>
        <w:contextualSpacing/>
      </w:pPr>
      <w:r>
        <w:rPr>
          <w:spacing w:val="-6"/>
        </w:rPr>
        <w:t>7</w:t>
      </w:r>
      <w:r w:rsidRPr="005A6B78">
        <w:rPr>
          <w:spacing w:val="-6"/>
        </w:rPr>
        <w:t>.8</w:t>
      </w:r>
      <w:r>
        <w:rPr>
          <w:spacing w:val="-6"/>
        </w:rPr>
        <w:t xml:space="preserve"> </w:t>
      </w:r>
      <w:r w:rsidRPr="005A6B78">
        <w:t xml:space="preserve">Журнал предварительной записи ведется </w:t>
      </w:r>
      <w:r>
        <w:rPr>
          <w:spacing w:val="-1"/>
        </w:rPr>
        <w:t>работниками Учреждения, назначенными руководителем,  и</w:t>
      </w:r>
      <w:r w:rsidRPr="005A6B78">
        <w:rPr>
          <w:spacing w:val="-1"/>
        </w:rPr>
        <w:t xml:space="preserve"> хранится в кабинете № </w:t>
      </w:r>
      <w:r>
        <w:rPr>
          <w:spacing w:val="-1"/>
        </w:rPr>
        <w:t>27</w:t>
      </w:r>
      <w:r w:rsidRPr="005A6B78">
        <w:rPr>
          <w:spacing w:val="-1"/>
        </w:rPr>
        <w:t xml:space="preserve"> по адресу:</w:t>
      </w:r>
      <w:r>
        <w:rPr>
          <w:spacing w:val="-1"/>
        </w:rPr>
        <w:t xml:space="preserve"> </w:t>
      </w:r>
      <w:r w:rsidRPr="00134DE6">
        <w:t>Архангельская область, г</w:t>
      </w:r>
      <w:proofErr w:type="gramStart"/>
      <w:r w:rsidRPr="00134DE6">
        <w:t>.К</w:t>
      </w:r>
      <w:proofErr w:type="gramEnd"/>
      <w:r w:rsidRPr="00134DE6">
        <w:t>оряжма, пр.Ленина д. 43 А</w:t>
      </w:r>
      <w:r w:rsidRPr="005A6B78">
        <w:t>.</w:t>
      </w:r>
    </w:p>
    <w:p w:rsidR="00846180" w:rsidRPr="005A6B78" w:rsidRDefault="00846180" w:rsidP="00846180">
      <w:pPr>
        <w:shd w:val="clear" w:color="auto" w:fill="FFFFFF"/>
        <w:tabs>
          <w:tab w:val="left" w:pos="1382"/>
        </w:tabs>
        <w:spacing w:after="0" w:line="240" w:lineRule="auto"/>
        <w:contextualSpacing/>
        <w:jc w:val="both"/>
      </w:pPr>
      <w:r>
        <w:t xml:space="preserve">  </w:t>
      </w:r>
      <w:r w:rsidRPr="005A6B78">
        <w:t>В журнал предварительной записи вносятся следующие сведения:</w:t>
      </w:r>
    </w:p>
    <w:p w:rsidR="00846180" w:rsidRPr="005A6B78" w:rsidRDefault="00846180" w:rsidP="00846180">
      <w:pPr>
        <w:shd w:val="clear" w:color="auto" w:fill="FFFFFF"/>
        <w:tabs>
          <w:tab w:val="left" w:pos="871"/>
        </w:tabs>
        <w:spacing w:after="0" w:line="240" w:lineRule="auto"/>
        <w:contextualSpacing/>
        <w:jc w:val="both"/>
      </w:pPr>
      <w:r>
        <w:rPr>
          <w:spacing w:val="-10"/>
        </w:rPr>
        <w:t xml:space="preserve">-  </w:t>
      </w:r>
      <w:r w:rsidRPr="005A6B78">
        <w:t>фамилия, имя и отчество (при наличии) пациента;</w:t>
      </w:r>
    </w:p>
    <w:p w:rsidR="00846180" w:rsidRPr="005A6B78" w:rsidRDefault="00846180" w:rsidP="00846180">
      <w:pPr>
        <w:shd w:val="clear" w:color="auto" w:fill="FFFFFF"/>
        <w:tabs>
          <w:tab w:val="left" w:pos="871"/>
        </w:tabs>
        <w:spacing w:after="0" w:line="240" w:lineRule="auto"/>
        <w:contextualSpacing/>
        <w:jc w:val="both"/>
      </w:pPr>
      <w:r>
        <w:rPr>
          <w:spacing w:val="-12"/>
        </w:rPr>
        <w:t xml:space="preserve">-  </w:t>
      </w:r>
      <w:r w:rsidRPr="005A6B78">
        <w:t>число, месяц, год рождения пациента;</w:t>
      </w:r>
    </w:p>
    <w:p w:rsidR="00846180" w:rsidRPr="005A6B78" w:rsidRDefault="00846180" w:rsidP="00846180">
      <w:pPr>
        <w:shd w:val="clear" w:color="auto" w:fill="FFFFFF"/>
        <w:tabs>
          <w:tab w:val="left" w:pos="871"/>
        </w:tabs>
        <w:spacing w:after="0" w:line="240" w:lineRule="auto"/>
        <w:contextualSpacing/>
        <w:jc w:val="both"/>
      </w:pPr>
      <w:r>
        <w:rPr>
          <w:spacing w:val="-10"/>
        </w:rPr>
        <w:lastRenderedPageBreak/>
        <w:t xml:space="preserve">-  </w:t>
      </w:r>
      <w:r w:rsidRPr="005A6B78">
        <w:t>место жительства (пребывания) пациента;</w:t>
      </w:r>
    </w:p>
    <w:p w:rsidR="00846180" w:rsidRDefault="00846180" w:rsidP="00846180">
      <w:pPr>
        <w:shd w:val="clear" w:color="auto" w:fill="FFFFFF"/>
        <w:tabs>
          <w:tab w:val="left" w:pos="979"/>
        </w:tabs>
        <w:spacing w:after="0" w:line="240" w:lineRule="auto"/>
        <w:contextualSpacing/>
        <w:jc w:val="both"/>
      </w:pPr>
      <w:r>
        <w:rPr>
          <w:spacing w:val="-8"/>
        </w:rPr>
        <w:t xml:space="preserve">-  </w:t>
      </w:r>
      <w:r w:rsidRPr="005A6B78">
        <w:t>дата регистрации письменного запроса пациента л</w:t>
      </w:r>
      <w:r>
        <w:t>ибо его законного представителя;</w:t>
      </w:r>
    </w:p>
    <w:p w:rsidR="00846180" w:rsidRPr="005A6B78" w:rsidRDefault="00846180" w:rsidP="00846180">
      <w:pPr>
        <w:shd w:val="clear" w:color="auto" w:fill="FFFFFF"/>
        <w:tabs>
          <w:tab w:val="left" w:pos="979"/>
        </w:tabs>
        <w:spacing w:after="0" w:line="240" w:lineRule="auto"/>
        <w:contextualSpacing/>
        <w:jc w:val="both"/>
      </w:pPr>
      <w:r>
        <w:t xml:space="preserve">- </w:t>
      </w:r>
      <w:r w:rsidRPr="005A6B78">
        <w:rPr>
          <w:spacing w:val="-1"/>
        </w:rPr>
        <w:t>период оказания пациенту медицинской помощи в Учреждении, за который</w:t>
      </w:r>
      <w:r>
        <w:rPr>
          <w:spacing w:val="-1"/>
        </w:rPr>
        <w:t xml:space="preserve"> </w:t>
      </w:r>
      <w:r w:rsidRPr="005A6B78">
        <w:rPr>
          <w:spacing w:val="-1"/>
        </w:rPr>
        <w:t>пациент либо его законный представитель желает ознакомиться с медицинской</w:t>
      </w:r>
      <w:r>
        <w:rPr>
          <w:spacing w:val="-1"/>
        </w:rPr>
        <w:t xml:space="preserve"> </w:t>
      </w:r>
      <w:r w:rsidRPr="005A6B78">
        <w:t>документацией;</w:t>
      </w:r>
    </w:p>
    <w:p w:rsidR="00846180" w:rsidRPr="005A6B78" w:rsidRDefault="00846180" w:rsidP="00846180">
      <w:pPr>
        <w:shd w:val="clear" w:color="auto" w:fill="FFFFFF"/>
        <w:tabs>
          <w:tab w:val="left" w:pos="900"/>
        </w:tabs>
        <w:spacing w:after="0" w:line="240" w:lineRule="auto"/>
        <w:contextualSpacing/>
        <w:jc w:val="both"/>
      </w:pPr>
      <w:r>
        <w:rPr>
          <w:spacing w:val="-8"/>
        </w:rPr>
        <w:t xml:space="preserve">-  </w:t>
      </w:r>
      <w:r w:rsidRPr="005A6B78">
        <w:rPr>
          <w:spacing w:val="-1"/>
        </w:rPr>
        <w:t>предварительные дата и время посещения пациентом либо его законным</w:t>
      </w:r>
      <w:r>
        <w:rPr>
          <w:spacing w:val="-1"/>
        </w:rPr>
        <w:t xml:space="preserve"> </w:t>
      </w:r>
      <w:r w:rsidRPr="005A6B78">
        <w:t>представителем помещения для ознакомления с медицинской документацией.</w:t>
      </w:r>
    </w:p>
    <w:p w:rsidR="00846180" w:rsidRDefault="00846180" w:rsidP="00846180">
      <w:pPr>
        <w:shd w:val="clear" w:color="auto" w:fill="FFFFFF"/>
        <w:tabs>
          <w:tab w:val="left" w:pos="1073"/>
        </w:tabs>
        <w:spacing w:after="0" w:line="240" w:lineRule="auto"/>
        <w:contextualSpacing/>
        <w:jc w:val="both"/>
      </w:pPr>
      <w:r>
        <w:rPr>
          <w:spacing w:val="-7"/>
        </w:rPr>
        <w:t>7</w:t>
      </w:r>
      <w:r w:rsidRPr="005A6B78">
        <w:rPr>
          <w:spacing w:val="-7"/>
        </w:rPr>
        <w:t>.9</w:t>
      </w:r>
      <w:r>
        <w:t xml:space="preserve"> </w:t>
      </w:r>
      <w:r w:rsidRPr="005A6B78">
        <w:rPr>
          <w:spacing w:val="-1"/>
        </w:rPr>
        <w:t>Журнал</w:t>
      </w:r>
      <w:r>
        <w:rPr>
          <w:spacing w:val="-1"/>
        </w:rPr>
        <w:t xml:space="preserve"> учета работы помещения ведется </w:t>
      </w:r>
      <w:r w:rsidRPr="005A6B78">
        <w:rPr>
          <w:spacing w:val="-1"/>
        </w:rPr>
        <w:t>главн</w:t>
      </w:r>
      <w:r>
        <w:rPr>
          <w:spacing w:val="-1"/>
        </w:rPr>
        <w:t xml:space="preserve">ым </w:t>
      </w:r>
      <w:r w:rsidRPr="005A6B78">
        <w:rPr>
          <w:spacing w:val="-1"/>
        </w:rPr>
        <w:t>врач</w:t>
      </w:r>
      <w:r>
        <w:rPr>
          <w:spacing w:val="-1"/>
        </w:rPr>
        <w:t>ом или лицом, исполняющим обязанности главного врача во время его отсутствия,</w:t>
      </w:r>
      <w:r w:rsidRPr="005A6B78">
        <w:t xml:space="preserve"> и хранится в кабинете № 2</w:t>
      </w:r>
      <w:r>
        <w:t>7</w:t>
      </w:r>
      <w:r w:rsidRPr="005A6B78">
        <w:t xml:space="preserve"> по адресу:</w:t>
      </w:r>
      <w:r w:rsidRPr="00536B24">
        <w:t xml:space="preserve"> </w:t>
      </w:r>
      <w:r w:rsidRPr="00134DE6">
        <w:t>Архангельская область, г</w:t>
      </w:r>
      <w:proofErr w:type="gramStart"/>
      <w:r w:rsidRPr="00134DE6">
        <w:t>.К</w:t>
      </w:r>
      <w:proofErr w:type="gramEnd"/>
      <w:r w:rsidRPr="00134DE6">
        <w:t>оряжма, пр.Ленина д. 43 А</w:t>
      </w:r>
      <w:r w:rsidRPr="005A6B78">
        <w:t xml:space="preserve">. </w:t>
      </w:r>
    </w:p>
    <w:p w:rsidR="00846180" w:rsidRPr="005A6B78" w:rsidRDefault="00846180" w:rsidP="00846180">
      <w:pPr>
        <w:shd w:val="clear" w:color="auto" w:fill="FFFFFF"/>
        <w:tabs>
          <w:tab w:val="left" w:pos="1073"/>
        </w:tabs>
        <w:spacing w:after="0" w:line="240" w:lineRule="auto"/>
        <w:contextualSpacing/>
        <w:jc w:val="both"/>
      </w:pPr>
      <w:r>
        <w:t xml:space="preserve">   </w:t>
      </w:r>
      <w:r w:rsidRPr="005A6B78">
        <w:t>В журнал учета работы помещения вносятся следующие сведения: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>-</w:t>
      </w:r>
      <w:r w:rsidRPr="003B245B">
        <w:t>дата и время посещения пациентом либо его законным представителем</w:t>
      </w:r>
      <w:r>
        <w:t xml:space="preserve"> </w:t>
      </w:r>
      <w:r w:rsidRPr="003B245B">
        <w:t>помещения для</w:t>
      </w:r>
      <w:r>
        <w:t xml:space="preserve"> </w:t>
      </w:r>
      <w:r w:rsidRPr="003B245B">
        <w:t>ознакомления с медицинской документацией;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>-</w:t>
      </w:r>
      <w:r w:rsidRPr="003B245B">
        <w:t>время выдачи медицинской документации на руки пациенту либо его</w:t>
      </w:r>
      <w:r>
        <w:t xml:space="preserve"> </w:t>
      </w:r>
      <w:r w:rsidRPr="003B245B">
        <w:t>законному представителю и ее возврата;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3B245B">
        <w:t>фамилия, имя, отчество (при наличии) пациента либо его законного</w:t>
      </w:r>
      <w:r>
        <w:t xml:space="preserve"> </w:t>
      </w:r>
      <w:r w:rsidRPr="003B245B">
        <w:t>представителя,</w:t>
      </w:r>
      <w:r>
        <w:t xml:space="preserve"> </w:t>
      </w:r>
      <w:r w:rsidRPr="003B245B">
        <w:t>получившего на руки медицинскую документацию;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3B245B">
        <w:t>реквизиты документа, удостоверяющего личность пациента либо его</w:t>
      </w:r>
      <w:r>
        <w:t xml:space="preserve"> </w:t>
      </w:r>
      <w:r w:rsidRPr="003B245B">
        <w:t>законного представителя (сведения заполняются на основании документа,</w:t>
      </w:r>
      <w:r>
        <w:t xml:space="preserve"> </w:t>
      </w:r>
      <w:r w:rsidRPr="003B245B">
        <w:t>удостоверяющего личность пациента либо его законного представителя);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3B245B">
        <w:t>реквизиты документа, подтверждающего полномочия законного</w:t>
      </w:r>
      <w:r>
        <w:t xml:space="preserve"> </w:t>
      </w:r>
      <w:r w:rsidRPr="003B245B">
        <w:t>представителя пациента (сведения заполняются на основании документа,</w:t>
      </w:r>
      <w:r>
        <w:t xml:space="preserve"> </w:t>
      </w:r>
      <w:r w:rsidRPr="003B245B">
        <w:t>подтверждающего полномочия законного представителя пациента);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3B245B">
        <w:t>фамилия, имя, отчество (при наличии) лечащего врача или другого</w:t>
      </w:r>
      <w:r>
        <w:t xml:space="preserve"> </w:t>
      </w:r>
      <w:r w:rsidRPr="003B245B">
        <w:t>медицинского работника, принимающего непосредственное участие в</w:t>
      </w:r>
      <w:r>
        <w:t xml:space="preserve"> </w:t>
      </w:r>
      <w:r w:rsidRPr="003B245B">
        <w:t>медицинском обследовании и лечении пациента;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3B245B">
        <w:t>вид выданной на руки пациенту либо его законному представителю</w:t>
      </w:r>
      <w:r>
        <w:t xml:space="preserve"> </w:t>
      </w:r>
      <w:r w:rsidRPr="003B245B">
        <w:t>медицинской документации;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 xml:space="preserve">- </w:t>
      </w:r>
      <w:r w:rsidRPr="003B245B">
        <w:t>личная подпись пациента либо его законного представителя об ознакомлении с</w:t>
      </w:r>
      <w:r>
        <w:t xml:space="preserve"> </w:t>
      </w:r>
      <w:r w:rsidRPr="003B245B">
        <w:t>медицинской документацией.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 w:rsidRPr="003B245B">
        <w:t>7.10 Предварительные дата и время посещения пациентом либо его законным</w:t>
      </w:r>
      <w:r>
        <w:t xml:space="preserve"> </w:t>
      </w:r>
      <w:r w:rsidRPr="003B245B">
        <w:t>представителем помещения для ознакомления с медицинской документацией</w:t>
      </w:r>
      <w:r>
        <w:t xml:space="preserve"> </w:t>
      </w:r>
      <w:r w:rsidRPr="003B245B">
        <w:t>устанавливаются с учетом графика работы помещения для ознакомления с</w:t>
      </w:r>
      <w:r>
        <w:t xml:space="preserve"> </w:t>
      </w:r>
      <w:r w:rsidRPr="003B245B">
        <w:t>медицинской документацией и числа поступивших письменных запросов.</w:t>
      </w:r>
    </w:p>
    <w:p w:rsidR="00846180" w:rsidRPr="003B245B" w:rsidRDefault="00846180" w:rsidP="00846180">
      <w:pPr>
        <w:spacing w:after="0" w:line="240" w:lineRule="auto"/>
        <w:contextualSpacing/>
        <w:jc w:val="both"/>
      </w:pPr>
      <w:r>
        <w:t xml:space="preserve">   </w:t>
      </w:r>
      <w:r w:rsidRPr="003B245B">
        <w:t>Максимальный срок ожидания пациентом либо его законным представителем посещения</w:t>
      </w:r>
      <w:r>
        <w:t xml:space="preserve"> </w:t>
      </w:r>
      <w:r w:rsidRPr="003B245B">
        <w:t>кабинета для ознакомления с медицинской документацией с момента регистрации в</w:t>
      </w:r>
      <w:r>
        <w:t xml:space="preserve"> </w:t>
      </w:r>
      <w:r w:rsidRPr="003B245B">
        <w:t>Учреждении письменного запроса не должен превышать сроков, установленных</w:t>
      </w:r>
      <w:r>
        <w:t xml:space="preserve"> </w:t>
      </w:r>
      <w:r w:rsidRPr="003B245B">
        <w:t>требованиями законодательства о порядке рассмотрения обращений граждан Российской Федерации.</w:t>
      </w:r>
    </w:p>
    <w:p w:rsidR="00846180" w:rsidRPr="005A6B78" w:rsidRDefault="00846180" w:rsidP="00846180">
      <w:pPr>
        <w:spacing w:after="0" w:line="240" w:lineRule="auto"/>
        <w:contextualSpacing/>
        <w:jc w:val="both"/>
        <w:rPr>
          <w:b/>
        </w:rPr>
      </w:pPr>
    </w:p>
    <w:p w:rsidR="00846180" w:rsidRPr="00982158" w:rsidRDefault="00846180" w:rsidP="0084618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8</w:t>
      </w:r>
      <w:r w:rsidRPr="00982158">
        <w:rPr>
          <w:b/>
        </w:rPr>
        <w:t xml:space="preserve">. Права граждан и обязанности должностных лиц Учреждения при рассмотрении обращений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8.1 Гражданин на стадии рассмотрения его обращения в Учреждения, при желании, имеет право: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lastRenderedPageBreak/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обращаться с заявлением о прекращении рассмотрения обращения.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8.2 Должностные лица Учреждения обеспечивают: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принятие мер, направленных на восстановление или защиту нарушенных прав, свобод и законных интересов граждан;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Конфиденциальные сведения, ставшие известными должностным лицам Учреждения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8.3 Основными требованиями к качеству рассмотрения обращений в Учреждении являются: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достоверность предоставляемой заявителям информации о ходе рассмотрения обращения;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четкость в изложении информации;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полнота информирования заявителей о ходе рассмотрения обращения;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наглядность форм предоставляемой информации об административных процедурах;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удобство и доступность получения информации заявителями о порядке рассмотрения обращений.</w:t>
      </w:r>
    </w:p>
    <w:p w:rsidR="00846180" w:rsidRDefault="00846180" w:rsidP="00846180">
      <w:pPr>
        <w:spacing w:after="0" w:line="240" w:lineRule="auto"/>
        <w:contextualSpacing/>
        <w:jc w:val="both"/>
        <w:rPr>
          <w:b/>
        </w:rPr>
      </w:pPr>
    </w:p>
    <w:p w:rsidR="00846180" w:rsidRPr="00B93D95" w:rsidRDefault="00846180" w:rsidP="0084618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9</w:t>
      </w:r>
      <w:r w:rsidRPr="00B93D95">
        <w:rPr>
          <w:b/>
        </w:rPr>
        <w:t xml:space="preserve">. Организация </w:t>
      </w:r>
      <w:proofErr w:type="gramStart"/>
      <w:r w:rsidRPr="00B93D95">
        <w:rPr>
          <w:b/>
        </w:rPr>
        <w:t>контроля за</w:t>
      </w:r>
      <w:proofErr w:type="gramEnd"/>
      <w:r w:rsidRPr="00B93D95">
        <w:rPr>
          <w:b/>
        </w:rPr>
        <w:t xml:space="preserve"> исполнением Порядка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9.1. </w:t>
      </w:r>
      <w:proofErr w:type="gramStart"/>
      <w:r>
        <w:t>Контроль за</w:t>
      </w:r>
      <w:proofErr w:type="gramEnd"/>
      <w:r>
        <w:t xml:space="preserve">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  </w:t>
      </w:r>
      <w:proofErr w:type="gramStart"/>
      <w:r>
        <w:t>Контроль за</w:t>
      </w:r>
      <w:proofErr w:type="gramEnd"/>
      <w:r>
        <w:t xml:space="preserve"> исполнением обращений граждан включает: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постановку поручений по исполнению обращений на контроль;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сбор и обработку информации о ходе рассмотрения обращений;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подготовку оперативных запросов исполнителям о ходе и состоянии исполнения поручений по обращениям;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подготовку и обобщение данных о содержании и сроках исполнения поручений по обращениям граждан;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>- снятие обращений с контроля.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По результатам работы с обращениями граждан формируется отчет по работе с обращениями граждан.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В целях подготовки и проведения мероприятий по устранению причин, порождающих обоснованные жалобы граждан, ответственные должностные лица Учреждения осуществляют учет и анализ обращений граждан, поступивших в Учреждение с </w:t>
      </w:r>
      <w:r>
        <w:lastRenderedPageBreak/>
        <w:t>обобщением результатов анализа обращений граждан по итогам года и подгот</w:t>
      </w:r>
      <w:r w:rsidR="00147713">
        <w:t>о</w:t>
      </w:r>
      <w:r>
        <w:t>вкой статистического отчета и соответствующей аналитической запиской.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Контролю подлежат все зарегистрированные обращения граждан, требующие исполнения. Контроль поступивших обращений начинается с момента его регистрации и заканчивается при регистрации ответа его автору.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Контроль за своевременным и полным рассмотрением обращением граждан в соответствии с настоящим Порядком осуществляет  главный врач Учреждения. </w:t>
      </w:r>
    </w:p>
    <w:p w:rsidR="00846180" w:rsidRDefault="00846180" w:rsidP="00846180">
      <w:pPr>
        <w:spacing w:after="0" w:line="240" w:lineRule="auto"/>
        <w:contextualSpacing/>
        <w:jc w:val="both"/>
      </w:pPr>
      <w:r>
        <w:t xml:space="preserve">   Личная ответственность возлагается на работника Учреждения, получившего поручение от руководителя о рассмотрении конкретного обращения.     </w:t>
      </w:r>
    </w:p>
    <w:p w:rsidR="00230CCE" w:rsidRDefault="00846180" w:rsidP="00230CCE">
      <w:pPr>
        <w:spacing w:after="0" w:line="240" w:lineRule="auto"/>
        <w:contextualSpacing/>
        <w:jc w:val="both"/>
      </w:pPr>
      <w:r>
        <w:t xml:space="preserve">  9.2 Нарушения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Учреждения ответственность в соответствии с законодательством Российской Федерации.</w:t>
      </w:r>
    </w:p>
    <w:p w:rsidR="00230CCE" w:rsidRDefault="00230CCE" w:rsidP="00230CCE">
      <w:pPr>
        <w:spacing w:after="0" w:line="240" w:lineRule="auto"/>
        <w:contextualSpacing/>
        <w:jc w:val="both"/>
      </w:pPr>
      <w:r>
        <w:t>9.3 Настоящий Порядок размещается на информационном стенде при входе в Учреждение и на официальном сайте Учреждения.</w:t>
      </w:r>
      <w:r w:rsidRPr="00230CCE">
        <w:t xml:space="preserve"> </w:t>
      </w:r>
    </w:p>
    <w:p w:rsidR="00230CCE" w:rsidRPr="00846180" w:rsidRDefault="00230CCE" w:rsidP="00846180"/>
    <w:sectPr w:rsidR="00230CCE" w:rsidRPr="00846180" w:rsidSect="0031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5D"/>
    <w:rsid w:val="0005433D"/>
    <w:rsid w:val="000771E0"/>
    <w:rsid w:val="00083E9B"/>
    <w:rsid w:val="000A109C"/>
    <w:rsid w:val="000B594A"/>
    <w:rsid w:val="000C3ABD"/>
    <w:rsid w:val="000D353A"/>
    <w:rsid w:val="000D5AE2"/>
    <w:rsid w:val="000F4652"/>
    <w:rsid w:val="001300D6"/>
    <w:rsid w:val="00133E0B"/>
    <w:rsid w:val="00147713"/>
    <w:rsid w:val="001701D8"/>
    <w:rsid w:val="001D42A1"/>
    <w:rsid w:val="00210987"/>
    <w:rsid w:val="00223E71"/>
    <w:rsid w:val="00230CCE"/>
    <w:rsid w:val="00253102"/>
    <w:rsid w:val="002868D2"/>
    <w:rsid w:val="00296741"/>
    <w:rsid w:val="00316B62"/>
    <w:rsid w:val="00346954"/>
    <w:rsid w:val="003B0255"/>
    <w:rsid w:val="003B1957"/>
    <w:rsid w:val="003E6D0C"/>
    <w:rsid w:val="00406DD4"/>
    <w:rsid w:val="004343A7"/>
    <w:rsid w:val="00493EF7"/>
    <w:rsid w:val="004C4F5D"/>
    <w:rsid w:val="004F72B3"/>
    <w:rsid w:val="00536B24"/>
    <w:rsid w:val="005A6B78"/>
    <w:rsid w:val="005F2566"/>
    <w:rsid w:val="005F680B"/>
    <w:rsid w:val="00625642"/>
    <w:rsid w:val="00633FD4"/>
    <w:rsid w:val="00683C13"/>
    <w:rsid w:val="006A0345"/>
    <w:rsid w:val="006B4372"/>
    <w:rsid w:val="006C164B"/>
    <w:rsid w:val="007068DA"/>
    <w:rsid w:val="00716B50"/>
    <w:rsid w:val="007555D9"/>
    <w:rsid w:val="0076291A"/>
    <w:rsid w:val="00797832"/>
    <w:rsid w:val="00846180"/>
    <w:rsid w:val="008C077D"/>
    <w:rsid w:val="008D613E"/>
    <w:rsid w:val="008F5B49"/>
    <w:rsid w:val="00961C20"/>
    <w:rsid w:val="00982158"/>
    <w:rsid w:val="009A2E80"/>
    <w:rsid w:val="009D09ED"/>
    <w:rsid w:val="009D16BB"/>
    <w:rsid w:val="00A338C2"/>
    <w:rsid w:val="00A525CE"/>
    <w:rsid w:val="00A754B9"/>
    <w:rsid w:val="00A80A8A"/>
    <w:rsid w:val="00A826DA"/>
    <w:rsid w:val="00AD2588"/>
    <w:rsid w:val="00B24C81"/>
    <w:rsid w:val="00B2755D"/>
    <w:rsid w:val="00B35214"/>
    <w:rsid w:val="00B44E16"/>
    <w:rsid w:val="00B626A9"/>
    <w:rsid w:val="00B770E2"/>
    <w:rsid w:val="00B93D95"/>
    <w:rsid w:val="00BD0D34"/>
    <w:rsid w:val="00BD5E5B"/>
    <w:rsid w:val="00C055BE"/>
    <w:rsid w:val="00C2380B"/>
    <w:rsid w:val="00C3461E"/>
    <w:rsid w:val="00C53D5F"/>
    <w:rsid w:val="00C61B91"/>
    <w:rsid w:val="00C652A9"/>
    <w:rsid w:val="00CC5C41"/>
    <w:rsid w:val="00D0118F"/>
    <w:rsid w:val="00D72FA6"/>
    <w:rsid w:val="00D731C2"/>
    <w:rsid w:val="00D94DFE"/>
    <w:rsid w:val="00DC12DA"/>
    <w:rsid w:val="00DC65BA"/>
    <w:rsid w:val="00E61E5B"/>
    <w:rsid w:val="00E85B2D"/>
    <w:rsid w:val="00E87028"/>
    <w:rsid w:val="00EB3816"/>
    <w:rsid w:val="00EE3EBF"/>
    <w:rsid w:val="00EE6F5C"/>
    <w:rsid w:val="00F001B3"/>
    <w:rsid w:val="00F031CB"/>
    <w:rsid w:val="00F12E8D"/>
    <w:rsid w:val="00F613A8"/>
    <w:rsid w:val="00FB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</dc:creator>
  <cp:keywords/>
  <dc:description/>
  <cp:lastModifiedBy>k21</cp:lastModifiedBy>
  <cp:revision>32</cp:revision>
  <cp:lastPrinted>2017-02-03T08:11:00Z</cp:lastPrinted>
  <dcterms:created xsi:type="dcterms:W3CDTF">2017-01-25T06:21:00Z</dcterms:created>
  <dcterms:modified xsi:type="dcterms:W3CDTF">2017-02-13T08:29:00Z</dcterms:modified>
</cp:coreProperties>
</file>