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3551"/>
        <w:gridCol w:w="2374"/>
        <w:gridCol w:w="1591"/>
        <w:gridCol w:w="1557"/>
      </w:tblGrid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b/>
                <w:sz w:val="28"/>
                <w:szCs w:val="28"/>
              </w:rPr>
            </w:pPr>
            <w:r w:rsidRPr="00D2466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сертификата, аккредитации, дата выдачи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Башлачева</w:t>
            </w:r>
            <w:proofErr w:type="spellEnd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Аккредитация от  02.11.2020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02.11.2025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Гороховская Валерия Сергеевна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Аккредитация от 08.07.2023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08.07.2028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Вжесинская</w:t>
            </w:r>
            <w:proofErr w:type="spellEnd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 Юлия Всеволодовна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Аккредитация от 28.02.2022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28.02.2027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1177040079241  30.12.2020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30.12.2025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Капиталинина</w:t>
            </w:r>
            <w:proofErr w:type="spellEnd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1177040035864, 24.04.2020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D0" w:rsidTr="00D24664">
        <w:tc>
          <w:tcPr>
            <w:tcW w:w="392" w:type="dxa"/>
          </w:tcPr>
          <w:p w:rsidR="00DF13D0" w:rsidRDefault="00DF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13D0" w:rsidRPr="00D24664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Елена Алексеевна</w:t>
            </w:r>
          </w:p>
        </w:tc>
        <w:tc>
          <w:tcPr>
            <w:tcW w:w="2268" w:type="dxa"/>
          </w:tcPr>
          <w:p w:rsidR="00151407" w:rsidRDefault="00151407" w:rsidP="001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от 02.11.2020 </w:t>
            </w:r>
          </w:p>
        </w:tc>
        <w:tc>
          <w:tcPr>
            <w:tcW w:w="1276" w:type="dxa"/>
          </w:tcPr>
          <w:p w:rsidR="00DF13D0" w:rsidRPr="00D24664" w:rsidRDefault="00151407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02.11.2025</w:t>
            </w:r>
          </w:p>
        </w:tc>
        <w:tc>
          <w:tcPr>
            <w:tcW w:w="1099" w:type="dxa"/>
          </w:tcPr>
          <w:p w:rsidR="00DF13D0" w:rsidRPr="00D24664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Евгения </w:t>
            </w:r>
            <w:proofErr w:type="spellStart"/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1177040079233 30.12.2020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30.12.2025</w:t>
            </w:r>
          </w:p>
        </w:tc>
        <w:tc>
          <w:tcPr>
            <w:tcW w:w="1099" w:type="dxa"/>
          </w:tcPr>
          <w:p w:rsidR="00D24664" w:rsidRPr="00D24664" w:rsidRDefault="00EE06F6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24664" w:rsidTr="00D24664">
        <w:tc>
          <w:tcPr>
            <w:tcW w:w="392" w:type="dxa"/>
          </w:tcPr>
          <w:p w:rsidR="00D24664" w:rsidRPr="00D24664" w:rsidRDefault="00D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Ларионова Анастасия Юрьевна</w:t>
            </w:r>
          </w:p>
        </w:tc>
        <w:tc>
          <w:tcPr>
            <w:tcW w:w="2268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 xml:space="preserve"> от 06.07.2019</w:t>
            </w:r>
          </w:p>
        </w:tc>
        <w:tc>
          <w:tcPr>
            <w:tcW w:w="1276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64"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ккредитация 26.07.2022</w:t>
            </w:r>
          </w:p>
        </w:tc>
        <w:tc>
          <w:tcPr>
            <w:tcW w:w="1276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26.07.2027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24664" w:rsidRPr="00D24664" w:rsidRDefault="00EE06F6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6F6">
              <w:rPr>
                <w:rFonts w:ascii="Times New Roman" w:hAnsi="Times New Roman" w:cs="Times New Roman"/>
                <w:sz w:val="28"/>
                <w:szCs w:val="28"/>
              </w:rPr>
              <w:t>Лытасова</w:t>
            </w:r>
            <w:proofErr w:type="spellEnd"/>
            <w:r w:rsidRPr="00EE06F6">
              <w:rPr>
                <w:rFonts w:ascii="Times New Roman" w:hAnsi="Times New Roman" w:cs="Times New Roman"/>
                <w:sz w:val="28"/>
                <w:szCs w:val="28"/>
              </w:rPr>
              <w:t xml:space="preserve"> Влада Дмитриевна</w:t>
            </w:r>
          </w:p>
        </w:tc>
        <w:tc>
          <w:tcPr>
            <w:tcW w:w="2268" w:type="dxa"/>
          </w:tcPr>
          <w:p w:rsidR="00D24664" w:rsidRPr="00D24664" w:rsidRDefault="00EE06F6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06F6">
              <w:rPr>
                <w:rFonts w:ascii="Times New Roman" w:hAnsi="Times New Roman" w:cs="Times New Roman"/>
                <w:sz w:val="28"/>
                <w:szCs w:val="28"/>
              </w:rPr>
              <w:t>ккредитация от 11.07.2022</w:t>
            </w:r>
          </w:p>
        </w:tc>
        <w:tc>
          <w:tcPr>
            <w:tcW w:w="1276" w:type="dxa"/>
          </w:tcPr>
          <w:p w:rsidR="00D24664" w:rsidRPr="00D24664" w:rsidRDefault="00EE06F6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F6">
              <w:rPr>
                <w:rFonts w:ascii="Times New Roman" w:hAnsi="Times New Roman" w:cs="Times New Roman"/>
                <w:sz w:val="28"/>
                <w:szCs w:val="28"/>
              </w:rPr>
              <w:t>11.07.2027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64" w:rsidTr="00D24664">
        <w:tc>
          <w:tcPr>
            <w:tcW w:w="392" w:type="dxa"/>
          </w:tcPr>
          <w:p w:rsidR="00D24664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24664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Морозов Александр Андреевич</w:t>
            </w:r>
          </w:p>
        </w:tc>
        <w:tc>
          <w:tcPr>
            <w:tcW w:w="2268" w:type="dxa"/>
          </w:tcPr>
          <w:p w:rsidR="00D24664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1163242204902,  11.03.2020</w:t>
            </w:r>
          </w:p>
        </w:tc>
        <w:tc>
          <w:tcPr>
            <w:tcW w:w="1276" w:type="dxa"/>
          </w:tcPr>
          <w:p w:rsidR="00D24664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11.03.2025</w:t>
            </w:r>
          </w:p>
        </w:tc>
        <w:tc>
          <w:tcPr>
            <w:tcW w:w="1099" w:type="dxa"/>
          </w:tcPr>
          <w:p w:rsidR="00D24664" w:rsidRPr="00D24664" w:rsidRDefault="00D24664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Полякова Вера Петровна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ккредитация от 29.08.2023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29.08.2028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1177040035870, 24.04.2020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Романчук Ирина Николаевна</w:t>
            </w:r>
          </w:p>
        </w:tc>
        <w:tc>
          <w:tcPr>
            <w:tcW w:w="2268" w:type="dxa"/>
          </w:tcPr>
          <w:p w:rsidR="00573E71" w:rsidRDefault="00573E71" w:rsidP="005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ккредитация 21.06.2022 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21.06.2027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Румянцев Владимир Вячеславович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1159240944503, 24.04.2020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Старовойтов Алексей Алексеевич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Аккредитация от 08.07.2023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08.07.2028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Старовойтов Алексей Евгеньевич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ккредитация 25.04.2023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25.04.2028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Толстиков Дмитрий Сергеевич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ккредитация 18.07.2023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18.07.2028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Тымкив</w:t>
            </w:r>
            <w:proofErr w:type="spellEnd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1177040035873,      24.04.2020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Убайдулаев</w:t>
            </w:r>
            <w:proofErr w:type="spellEnd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от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 21.06.2022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>21.06.2027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71" w:rsidTr="00D24664">
        <w:tc>
          <w:tcPr>
            <w:tcW w:w="392" w:type="dxa"/>
          </w:tcPr>
          <w:p w:rsidR="00573E71" w:rsidRDefault="005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Татьяна 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8" w:type="dxa"/>
          </w:tcPr>
          <w:p w:rsid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t xml:space="preserve">1177181129524 </w:t>
            </w:r>
            <w:r w:rsidRPr="00573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28.12.2020</w:t>
            </w:r>
          </w:p>
        </w:tc>
        <w:tc>
          <w:tcPr>
            <w:tcW w:w="1276" w:type="dxa"/>
          </w:tcPr>
          <w:p w:rsidR="00573E71" w:rsidRPr="00573E71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28.12.2025</w:t>
            </w:r>
          </w:p>
        </w:tc>
        <w:tc>
          <w:tcPr>
            <w:tcW w:w="1099" w:type="dxa"/>
          </w:tcPr>
          <w:p w:rsidR="00573E71" w:rsidRPr="00D24664" w:rsidRDefault="00573E71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D0" w:rsidTr="00D24664">
        <w:tc>
          <w:tcPr>
            <w:tcW w:w="392" w:type="dxa"/>
          </w:tcPr>
          <w:p w:rsidR="00DF13D0" w:rsidRDefault="00DF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6" w:type="dxa"/>
          </w:tcPr>
          <w:p w:rsidR="00DF13D0" w:rsidRPr="00573E71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D0">
              <w:rPr>
                <w:rFonts w:ascii="Times New Roman" w:hAnsi="Times New Roman" w:cs="Times New Roman"/>
                <w:sz w:val="28"/>
                <w:szCs w:val="28"/>
              </w:rPr>
              <w:t>Шуйский Андрей Валерьевич</w:t>
            </w:r>
          </w:p>
        </w:tc>
        <w:tc>
          <w:tcPr>
            <w:tcW w:w="2268" w:type="dxa"/>
          </w:tcPr>
          <w:p w:rsidR="00DF13D0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3D0">
              <w:rPr>
                <w:rFonts w:ascii="Times New Roman" w:hAnsi="Times New Roman" w:cs="Times New Roman"/>
                <w:sz w:val="28"/>
                <w:szCs w:val="28"/>
              </w:rPr>
              <w:t>ккредитация от 11.07.2022</w:t>
            </w:r>
          </w:p>
        </w:tc>
        <w:tc>
          <w:tcPr>
            <w:tcW w:w="1276" w:type="dxa"/>
          </w:tcPr>
          <w:p w:rsidR="00DF13D0" w:rsidRPr="00573E71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D0">
              <w:rPr>
                <w:rFonts w:ascii="Times New Roman" w:hAnsi="Times New Roman" w:cs="Times New Roman"/>
                <w:sz w:val="28"/>
                <w:szCs w:val="28"/>
              </w:rPr>
              <w:t>11.07.2027</w:t>
            </w:r>
          </w:p>
        </w:tc>
        <w:tc>
          <w:tcPr>
            <w:tcW w:w="1099" w:type="dxa"/>
          </w:tcPr>
          <w:p w:rsidR="00DF13D0" w:rsidRPr="00D24664" w:rsidRDefault="00DF13D0" w:rsidP="00D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A2C" w:rsidRDefault="00100A2C"/>
    <w:sectPr w:rsidR="00100A2C" w:rsidSect="0010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64"/>
    <w:rsid w:val="00077C8C"/>
    <w:rsid w:val="00100A2C"/>
    <w:rsid w:val="00151407"/>
    <w:rsid w:val="00573E71"/>
    <w:rsid w:val="00720DB6"/>
    <w:rsid w:val="00D24664"/>
    <w:rsid w:val="00DF13D0"/>
    <w:rsid w:val="00E81D7C"/>
    <w:rsid w:val="00E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2023-11-09T08:48:00Z</dcterms:created>
  <dcterms:modified xsi:type="dcterms:W3CDTF">2023-11-10T11:05:00Z</dcterms:modified>
</cp:coreProperties>
</file>